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Ind w:w="-792" w:type="dxa"/>
        <w:tblLook w:val="01E0"/>
      </w:tblPr>
      <w:tblGrid>
        <w:gridCol w:w="4736"/>
        <w:gridCol w:w="236"/>
        <w:gridCol w:w="5704"/>
      </w:tblGrid>
      <w:tr w:rsidR="00E558DE" w:rsidRPr="004E789A" w:rsidTr="00456C78">
        <w:trPr>
          <w:trHeight w:val="1980"/>
        </w:trPr>
        <w:tc>
          <w:tcPr>
            <w:tcW w:w="4736" w:type="dxa"/>
          </w:tcPr>
          <w:p w:rsidR="00E558DE" w:rsidRPr="004E789A" w:rsidRDefault="00E558DE" w:rsidP="00456C78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SỞ GIÁO DỤC VÀ ĐÀO TẠO</w:t>
            </w:r>
          </w:p>
          <w:p w:rsidR="00E558DE" w:rsidRPr="004E789A" w:rsidRDefault="00E558DE" w:rsidP="00456C78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THÀNH PHỐ ĐÀ NẴNG</w:t>
            </w:r>
          </w:p>
          <w:p w:rsidR="00E558DE" w:rsidRPr="004E789A" w:rsidRDefault="00E558DE" w:rsidP="00456C78">
            <w:pPr>
              <w:ind w:right="-52"/>
              <w:rPr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TRƯỜNG TRUNG HỌC PHỔ THÔNG</w:t>
            </w:r>
          </w:p>
          <w:p w:rsidR="00E558DE" w:rsidRPr="004E789A" w:rsidRDefault="004802FE" w:rsidP="00456C78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6" style="position:absolute;z-index:251660288" from="66.6pt,14.85pt" to="129.6pt,14.85pt"/>
              </w:pict>
            </w:r>
            <w:r w:rsidR="00E558DE" w:rsidRPr="004E789A">
              <w:rPr>
                <w:b/>
                <w:sz w:val="26"/>
                <w:szCs w:val="26"/>
              </w:rPr>
              <w:t xml:space="preserve">               NGŨ HÀNH SƠN</w:t>
            </w:r>
            <w:r w:rsidR="00E558DE" w:rsidRPr="004E789A">
              <w:rPr>
                <w:b/>
                <w:sz w:val="26"/>
                <w:szCs w:val="26"/>
              </w:rPr>
              <w:tab/>
            </w:r>
          </w:p>
          <w:p w:rsidR="00E558DE" w:rsidRPr="004E789A" w:rsidRDefault="00E558DE" w:rsidP="00456C78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4E789A">
              <w:rPr>
                <w:sz w:val="26"/>
                <w:szCs w:val="26"/>
              </w:rPr>
              <w:t xml:space="preserve">Số:      </w:t>
            </w:r>
            <w:r>
              <w:rPr>
                <w:sz w:val="26"/>
                <w:szCs w:val="26"/>
              </w:rPr>
              <w:t xml:space="preserve"> </w:t>
            </w:r>
            <w:r w:rsidRPr="004E78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E789A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>KH</w:t>
            </w:r>
            <w:r w:rsidRPr="004E789A">
              <w:rPr>
                <w:sz w:val="26"/>
                <w:szCs w:val="26"/>
              </w:rPr>
              <w:t xml:space="preserve">-THPTNHS             </w:t>
            </w:r>
          </w:p>
          <w:p w:rsidR="00E558DE" w:rsidRPr="004E789A" w:rsidRDefault="00E558DE" w:rsidP="00456C78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         </w:t>
            </w:r>
            <w:r w:rsidRPr="004E789A"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E558DE" w:rsidRPr="004E789A" w:rsidRDefault="00E558DE" w:rsidP="00456C78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:rsidR="00E558DE" w:rsidRPr="004E789A" w:rsidRDefault="00E558DE" w:rsidP="00456C78">
            <w:pPr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E789A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E558DE" w:rsidRPr="004E789A" w:rsidRDefault="00E558DE" w:rsidP="00456C78">
            <w:pPr>
              <w:ind w:right="43"/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E558DE" w:rsidRPr="004E789A" w:rsidRDefault="004802FE" w:rsidP="00456C78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4802FE">
              <w:rPr>
                <w:szCs w:val="28"/>
              </w:rPr>
              <w:pict>
                <v:line id="_x0000_s1027" style="position:absolute;left:0;text-align:left;z-index:251661312" from="57.6pt,3.5pt" to="210.6pt,3.5pt"/>
              </w:pict>
            </w:r>
          </w:p>
          <w:p w:rsidR="00E558DE" w:rsidRPr="004E789A" w:rsidRDefault="00E558DE" w:rsidP="00456C78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E558DE" w:rsidRPr="004E789A" w:rsidRDefault="00E558DE" w:rsidP="00456C78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Đà Nẵng, ngày      </w:t>
            </w:r>
            <w:r w:rsidR="00113609">
              <w:rPr>
                <w:i/>
                <w:sz w:val="26"/>
                <w:szCs w:val="26"/>
              </w:rPr>
              <w:t xml:space="preserve"> tháng 10  năm 2020</w:t>
            </w:r>
          </w:p>
          <w:p w:rsidR="00E558DE" w:rsidRPr="004E789A" w:rsidRDefault="00E558DE" w:rsidP="00456C78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ab/>
            </w:r>
          </w:p>
        </w:tc>
      </w:tr>
    </w:tbl>
    <w:p w:rsidR="00E558DE" w:rsidRDefault="00E558DE" w:rsidP="00E558DE">
      <w:pPr>
        <w:pStyle w:val="BodyText"/>
        <w:jc w:val="center"/>
        <w:rPr>
          <w:b/>
          <w:szCs w:val="28"/>
        </w:rPr>
      </w:pPr>
      <w:r>
        <w:rPr>
          <w:b/>
          <w:szCs w:val="28"/>
        </w:rPr>
        <w:t>KẾ HOẠCH</w:t>
      </w:r>
    </w:p>
    <w:p w:rsidR="00E558DE" w:rsidRDefault="00113609" w:rsidP="00E558DE">
      <w:pPr>
        <w:pStyle w:val="BodyText"/>
        <w:jc w:val="center"/>
        <w:rPr>
          <w:b/>
          <w:szCs w:val="28"/>
        </w:rPr>
      </w:pPr>
      <w:r>
        <w:rPr>
          <w:b/>
          <w:szCs w:val="28"/>
        </w:rPr>
        <w:t xml:space="preserve"> CÔNG TÁC THÁNG 10, NĂM HỌC 2020-2021</w:t>
      </w:r>
    </w:p>
    <w:p w:rsidR="00E558DE" w:rsidRDefault="004802FE" w:rsidP="00E558DE">
      <w:pPr>
        <w:pStyle w:val="BodyText"/>
        <w:rPr>
          <w:b/>
          <w:sz w:val="26"/>
          <w:szCs w:val="26"/>
        </w:rPr>
      </w:pPr>
      <w:r w:rsidRPr="004802FE">
        <w:pict>
          <v:line id="_x0000_s1028" style="position:absolute;left:0;text-align:left;z-index:251662336" from="158.25pt,3.25pt" to="311.25pt,3.25pt"/>
        </w:pict>
      </w:r>
    </w:p>
    <w:p w:rsidR="00E558DE" w:rsidRDefault="00E558DE" w:rsidP="00E558DE">
      <w:pPr>
        <w:pStyle w:val="BodyText"/>
        <w:spacing w:after="120"/>
        <w:ind w:firstLine="576"/>
        <w:rPr>
          <w:b/>
          <w:sz w:val="26"/>
          <w:szCs w:val="26"/>
        </w:rPr>
      </w:pPr>
      <w:r>
        <w:rPr>
          <w:b/>
          <w:sz w:val="26"/>
          <w:szCs w:val="26"/>
        </w:rPr>
        <w:t>I.</w:t>
      </w:r>
      <w:r w:rsidR="0033655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CÔNG TÁC TRỌNG TÂM </w:t>
      </w:r>
    </w:p>
    <w:p w:rsidR="00E558DE" w:rsidRDefault="00E558DE" w:rsidP="00E558DE">
      <w:pPr>
        <w:pStyle w:val="BodyText"/>
        <w:spacing w:after="120"/>
        <w:ind w:firstLine="576"/>
        <w:rPr>
          <w:szCs w:val="28"/>
        </w:rPr>
      </w:pPr>
      <w:r w:rsidRPr="00AC2F5C">
        <w:rPr>
          <w:szCs w:val="28"/>
        </w:rPr>
        <w:t>- Tổ chức các hoạt  động</w:t>
      </w:r>
      <w:r>
        <w:rPr>
          <w:szCs w:val="28"/>
        </w:rPr>
        <w:t xml:space="preserve"> kỉ niệm N</w:t>
      </w:r>
      <w:r w:rsidRPr="00AC2F5C">
        <w:rPr>
          <w:szCs w:val="28"/>
        </w:rPr>
        <w:t xml:space="preserve">gày Bác Hồ gửi thư cuối cùng cho ngành Giáo dục(15/10); </w:t>
      </w:r>
      <w:r>
        <w:rPr>
          <w:szCs w:val="28"/>
        </w:rPr>
        <w:t xml:space="preserve">Kỷ niệm Ngày thành lập </w:t>
      </w:r>
      <w:r w:rsidRPr="00AC2F5C">
        <w:rPr>
          <w:szCs w:val="28"/>
        </w:rPr>
        <w:t>Hội LHPN</w:t>
      </w:r>
      <w:r>
        <w:rPr>
          <w:szCs w:val="28"/>
        </w:rPr>
        <w:t>V</w:t>
      </w:r>
      <w:r w:rsidR="0033655B">
        <w:rPr>
          <w:szCs w:val="28"/>
        </w:rPr>
        <w:t xml:space="preserve">N 20/10 </w:t>
      </w:r>
      <w:r w:rsidR="00113609">
        <w:rPr>
          <w:szCs w:val="28"/>
        </w:rPr>
        <w:t>(20/10/1930 - 20/10/2020</w:t>
      </w:r>
      <w:r>
        <w:rPr>
          <w:szCs w:val="28"/>
        </w:rPr>
        <w:t>).</w:t>
      </w:r>
    </w:p>
    <w:p w:rsidR="0033655B" w:rsidRPr="00AC2F5C" w:rsidRDefault="0033655B" w:rsidP="00E558DE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Tổ chức các hoạt động  giáo dục chào  mừng Đại hội Đảng bộ thành phố Đà nẵng lần thứ X</w:t>
      </w:r>
      <w:r w:rsidR="005C014A">
        <w:rPr>
          <w:szCs w:val="28"/>
        </w:rPr>
        <w:t>X</w:t>
      </w:r>
      <w:r>
        <w:rPr>
          <w:szCs w:val="28"/>
        </w:rPr>
        <w:t>II, nhiệm kỳ 2020-2025.</w:t>
      </w:r>
    </w:p>
    <w:p w:rsidR="00E558DE" w:rsidRPr="00AC2F5C" w:rsidRDefault="00E558DE" w:rsidP="00E558DE">
      <w:pPr>
        <w:pStyle w:val="BodyText"/>
        <w:spacing w:after="120"/>
        <w:ind w:firstLine="576"/>
        <w:rPr>
          <w:szCs w:val="28"/>
        </w:rPr>
      </w:pPr>
      <w:r w:rsidRPr="00AC2F5C">
        <w:rPr>
          <w:szCs w:val="28"/>
        </w:rPr>
        <w:t>- Tổ chức các hoạt động Tháng cao điểm phòng chống ma túy</w:t>
      </w:r>
      <w:r>
        <w:rPr>
          <w:szCs w:val="28"/>
        </w:rPr>
        <w:t>, TNXH.</w:t>
      </w:r>
    </w:p>
    <w:p w:rsidR="00E558DE" w:rsidRDefault="00E558DE" w:rsidP="00E558DE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 xml:space="preserve">- Tổ chức </w:t>
      </w:r>
      <w:r w:rsidR="00113609">
        <w:rPr>
          <w:szCs w:val="28"/>
        </w:rPr>
        <w:t xml:space="preserve"> hội nghị CC-VC năm học 2020-2021;</w:t>
      </w:r>
      <w:r>
        <w:rPr>
          <w:szCs w:val="28"/>
        </w:rPr>
        <w:t xml:space="preserve"> Đại hội Đoàn trường; Hội nghị Ban đại diện CMHS cấp trường.</w:t>
      </w:r>
    </w:p>
    <w:p w:rsidR="00E558DE" w:rsidRDefault="00E558DE" w:rsidP="00E558DE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Triển khai các hoạt động chuyên môn: thao giảng, dự giờ… củng cố phòng bộ môn, tăng cường sử dụng thiết bị,…</w:t>
      </w:r>
    </w:p>
    <w:p w:rsidR="001F0DBD" w:rsidRDefault="001F0DBD" w:rsidP="00E558DE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</w:t>
      </w:r>
      <w:r w:rsidR="009A646B">
        <w:rPr>
          <w:szCs w:val="28"/>
        </w:rPr>
        <w:t xml:space="preserve"> </w:t>
      </w:r>
      <w:r>
        <w:rPr>
          <w:szCs w:val="28"/>
        </w:rPr>
        <w:t>Tiếp tục phòng, chống dịch Covid-19.</w:t>
      </w:r>
    </w:p>
    <w:p w:rsidR="00E558DE" w:rsidRDefault="00E558DE" w:rsidP="00E558DE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Kiểm tra nội bộ: Theo kế hoạch ( kiểm tra hồ sơ giáo án, kiểm tra hoạt động sư phạm giáo viên; kiểm tra hồ sơ giáo án HĐGDNGLL và HN; kiểm tra công tác dạy thêm, học thêm).</w:t>
      </w:r>
    </w:p>
    <w:p w:rsidR="00E558DE" w:rsidRDefault="00E558DE" w:rsidP="00E558DE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 xml:space="preserve">- Triển khai các hoạt động giáo dục khác: Bồi dưỡng HSG K12; </w:t>
      </w:r>
    </w:p>
    <w:p w:rsidR="00E558DE" w:rsidRDefault="00E558DE" w:rsidP="00E558DE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Triển khai Hội khỏe Phù Đổng cấp trường.</w:t>
      </w:r>
    </w:p>
    <w:p w:rsidR="00E558DE" w:rsidRDefault="00E558DE" w:rsidP="00113609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Tri</w:t>
      </w:r>
      <w:r>
        <w:rPr>
          <w:szCs w:val="28"/>
          <w:lang w:val="vi-VN"/>
        </w:rPr>
        <w:t xml:space="preserve">ển khai công tác </w:t>
      </w:r>
      <w:r>
        <w:rPr>
          <w:szCs w:val="28"/>
        </w:rPr>
        <w:t>cải tiến chất lượng (</w:t>
      </w:r>
      <w:r>
        <w:rPr>
          <w:szCs w:val="28"/>
          <w:lang w:val="vi-VN"/>
        </w:rPr>
        <w:t>kiểm định chất lượng</w:t>
      </w:r>
      <w:r>
        <w:rPr>
          <w:szCs w:val="28"/>
        </w:rPr>
        <w:t>)</w:t>
      </w:r>
      <w:r>
        <w:rPr>
          <w:szCs w:val="28"/>
          <w:lang w:val="vi-VN"/>
        </w:rPr>
        <w:t>.</w:t>
      </w:r>
    </w:p>
    <w:p w:rsidR="00E86931" w:rsidRPr="00E86931" w:rsidRDefault="00E86931" w:rsidP="00113609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-Triển khai công tác kiểm tra nội bộ.</w:t>
      </w:r>
    </w:p>
    <w:p w:rsidR="00E558DE" w:rsidRDefault="00E558DE" w:rsidP="00E558DE">
      <w:pPr>
        <w:pStyle w:val="BodyText"/>
        <w:spacing w:after="120"/>
        <w:ind w:firstLine="57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CÔNG TÁC CỤ THỂ </w:t>
      </w:r>
    </w:p>
    <w:p w:rsidR="00E558DE" w:rsidRDefault="00E558DE" w:rsidP="00E558DE">
      <w:pPr>
        <w:pStyle w:val="BodyText"/>
        <w:rPr>
          <w:sz w:val="26"/>
          <w:szCs w:val="26"/>
        </w:rPr>
      </w:pP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080"/>
        <w:gridCol w:w="1440"/>
        <w:gridCol w:w="4770"/>
        <w:gridCol w:w="2160"/>
      </w:tblGrid>
      <w:tr w:rsidR="00E558DE" w:rsidTr="00456C78">
        <w:trPr>
          <w:trHeight w:val="8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</w:t>
            </w:r>
          </w:p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</w:t>
            </w:r>
          </w:p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CÔNG</w:t>
            </w:r>
          </w:p>
        </w:tc>
      </w:tr>
      <w:tr w:rsidR="00113609" w:rsidTr="00456C78">
        <w:trPr>
          <w:trHeight w:val="8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Default="00113609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E86931" w:rsidRDefault="00113609" w:rsidP="00456C78">
            <w:pPr>
              <w:pStyle w:val="BodyText"/>
              <w:jc w:val="center"/>
              <w:rPr>
                <w:sz w:val="26"/>
                <w:szCs w:val="26"/>
              </w:rPr>
            </w:pPr>
            <w:r w:rsidRPr="00E86931">
              <w:rPr>
                <w:sz w:val="26"/>
                <w:szCs w:val="26"/>
              </w:rPr>
              <w:t>8g30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Default="00113609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09" w:rsidRPr="00113609" w:rsidRDefault="00113609" w:rsidP="00456C78">
            <w:pPr>
              <w:pStyle w:val="BodyText"/>
              <w:rPr>
                <w:sz w:val="26"/>
                <w:szCs w:val="26"/>
              </w:rPr>
            </w:pPr>
            <w:r w:rsidRPr="00113609">
              <w:rPr>
                <w:sz w:val="26"/>
                <w:szCs w:val="26"/>
              </w:rPr>
              <w:t>Họp liên tịch mở rộng chuẩn bị cho hội nghị CC-VC năm học 2020-2021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113609" w:rsidRDefault="00113609" w:rsidP="00113609">
            <w:pPr>
              <w:pStyle w:val="BodyText"/>
              <w:jc w:val="left"/>
              <w:rPr>
                <w:i/>
                <w:sz w:val="26"/>
                <w:szCs w:val="26"/>
              </w:rPr>
            </w:pPr>
            <w:r w:rsidRPr="00113609">
              <w:rPr>
                <w:i/>
                <w:sz w:val="26"/>
                <w:szCs w:val="26"/>
              </w:rPr>
              <w:t>Thành phần Liên tịch</w:t>
            </w:r>
          </w:p>
        </w:tc>
      </w:tr>
      <w:tr w:rsidR="00113609" w:rsidTr="00456C78">
        <w:trPr>
          <w:trHeight w:val="8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Default="00113609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E86931" w:rsidRDefault="00113609" w:rsidP="00456C78">
            <w:pPr>
              <w:pStyle w:val="BodyText"/>
              <w:jc w:val="center"/>
              <w:rPr>
                <w:sz w:val="26"/>
                <w:szCs w:val="26"/>
              </w:rPr>
            </w:pPr>
            <w:r w:rsidRPr="00E86931">
              <w:rPr>
                <w:sz w:val="26"/>
                <w:szCs w:val="26"/>
              </w:rPr>
              <w:t>Tiết 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Default="00113609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09" w:rsidRPr="00113609" w:rsidRDefault="00113609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tác phong, nề nếp, vệ sinh lớp học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113609" w:rsidRDefault="00113609" w:rsidP="00113609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BGH+GVCN</w:t>
            </w:r>
          </w:p>
        </w:tc>
      </w:tr>
      <w:tr w:rsidR="00E558DE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6F4301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Đánh giá kết quả việc học tập, rèn luyện </w:t>
            </w:r>
            <w:r w:rsidR="006F4301">
              <w:rPr>
                <w:sz w:val="26"/>
                <w:szCs w:val="26"/>
              </w:rPr>
              <w:lastRenderedPageBreak/>
              <w:t>của học sinh trong tháng  9/2020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BGH</w:t>
            </w:r>
            <w:r>
              <w:rPr>
                <w:i/>
                <w:sz w:val="26"/>
                <w:szCs w:val="26"/>
                <w:lang w:val="vi-VN"/>
              </w:rPr>
              <w:t>+</w:t>
            </w:r>
            <w:r>
              <w:rPr>
                <w:i/>
                <w:sz w:val="26"/>
                <w:szCs w:val="26"/>
              </w:rPr>
              <w:t>Đoàn</w:t>
            </w:r>
          </w:p>
        </w:tc>
      </w:tr>
      <w:tr w:rsidR="006F4301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E558DE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6F4301">
              <w:rPr>
                <w:b/>
                <w:sz w:val="26"/>
                <w:szCs w:val="26"/>
              </w:rPr>
              <w:t>8/10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8g30</w:t>
            </w:r>
          </w:p>
          <w:p w:rsidR="006F4301" w:rsidRDefault="006F4301" w:rsidP="00456C78">
            <w:pPr>
              <w:pStyle w:val="BodyText"/>
              <w:jc w:val="center"/>
              <w:rPr>
                <w:sz w:val="26"/>
                <w:szCs w:val="26"/>
              </w:rPr>
            </w:pPr>
          </w:p>
          <w:p w:rsidR="006F4301" w:rsidRDefault="006F4301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Trường</w:t>
            </w:r>
          </w:p>
          <w:p w:rsidR="006F4301" w:rsidRDefault="006F4301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6F4301" w:rsidRDefault="006F4301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F4301">
              <w:rPr>
                <w:sz w:val="26"/>
                <w:szCs w:val="26"/>
              </w:rPr>
              <w:t>Họp Cơ quan</w:t>
            </w:r>
            <w:r w:rsidR="00E86931">
              <w:rPr>
                <w:sz w:val="26"/>
                <w:szCs w:val="26"/>
              </w:rPr>
              <w:t>, họp Tổ CM,VP</w:t>
            </w:r>
          </w:p>
          <w:p w:rsidR="006F4301" w:rsidRDefault="006F4301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Xét hồ sơ thi nâng hạng giáo viên.</w:t>
            </w:r>
          </w:p>
          <w:p w:rsidR="006F4301" w:rsidRDefault="006F4301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-Đại hội Chi đoàn giáo viên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6F4301" w:rsidP="00456C7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HĐSP</w:t>
            </w:r>
          </w:p>
          <w:p w:rsidR="006F4301" w:rsidRDefault="006F4301" w:rsidP="00456C7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  <w:r w:rsidR="000D66EB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Liên tịch</w:t>
            </w:r>
          </w:p>
          <w:p w:rsidR="006F4301" w:rsidRDefault="006F4301" w:rsidP="00A06CFA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  <w:r w:rsidR="000D66EB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Đoàn viên</w:t>
            </w:r>
            <w:r w:rsidR="00A06CFA">
              <w:rPr>
                <w:i/>
                <w:sz w:val="26"/>
                <w:szCs w:val="26"/>
              </w:rPr>
              <w:t xml:space="preserve"> </w:t>
            </w:r>
            <w:r w:rsidR="000D66EB">
              <w:rPr>
                <w:i/>
                <w:sz w:val="26"/>
                <w:szCs w:val="26"/>
              </w:rPr>
              <w:t>giáo viên</w:t>
            </w:r>
            <w:r w:rsidR="00A06CFA">
              <w:rPr>
                <w:i/>
                <w:sz w:val="26"/>
                <w:szCs w:val="26"/>
              </w:rPr>
              <w:t>.</w:t>
            </w:r>
          </w:p>
          <w:p w:rsidR="00E558DE" w:rsidRDefault="00E558DE" w:rsidP="00456C7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6F4301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6F4301" w:rsidRDefault="006F4301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CC-VC năm học 2020-2021</w:t>
            </w:r>
          </w:p>
          <w:p w:rsidR="00E86931" w:rsidRDefault="00E86931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(học sinh nghỉ học cả ngày)</w:t>
            </w:r>
            <w:r w:rsidR="00EB57F5">
              <w:rPr>
                <w:sz w:val="26"/>
                <w:szCs w:val="26"/>
              </w:rPr>
              <w:t>( hoãn do lụt)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456C7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A2745C" w:rsidRDefault="00A2745C" w:rsidP="00456C78">
            <w:pPr>
              <w:pStyle w:val="BodyText"/>
              <w:rPr>
                <w:i/>
                <w:sz w:val="26"/>
                <w:szCs w:val="26"/>
              </w:rPr>
            </w:pPr>
          </w:p>
          <w:p w:rsidR="00A2745C" w:rsidRDefault="00A2745C" w:rsidP="00456C7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E558DE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6F4301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  <w:p w:rsidR="00E558DE" w:rsidRDefault="00E558DE" w:rsidP="00456C78">
            <w:pPr>
              <w:pStyle w:val="BodyText"/>
              <w:jc w:val="center"/>
              <w:rPr>
                <w:sz w:val="26"/>
                <w:szCs w:val="26"/>
              </w:rPr>
            </w:pPr>
          </w:p>
          <w:p w:rsidR="00E558DE" w:rsidRPr="00AB3E5F" w:rsidRDefault="00E558DE" w:rsidP="00456C78">
            <w:pPr>
              <w:pStyle w:val="BodyText"/>
              <w:rPr>
                <w:sz w:val="26"/>
                <w:szCs w:val="26"/>
                <w:lang w:val="vi-VN"/>
              </w:rPr>
            </w:pPr>
          </w:p>
          <w:p w:rsidR="00E558DE" w:rsidRDefault="00E558DE" w:rsidP="00456C78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Ngoại khóa: </w:t>
            </w:r>
            <w:r w:rsidR="006F4301">
              <w:rPr>
                <w:sz w:val="26"/>
                <w:szCs w:val="26"/>
              </w:rPr>
              <w:t>Chuyên đề tháng 10: Thanh niên với tình bạn, tình yêu.</w:t>
            </w:r>
          </w:p>
          <w:p w:rsidR="00E558DE" w:rsidRDefault="00E558DE" w:rsidP="00456C7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Đoàn trường</w:t>
            </w:r>
          </w:p>
          <w:p w:rsidR="00E558DE" w:rsidRDefault="00E558DE" w:rsidP="00456C78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5B2463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63" w:rsidRDefault="005B2463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5B2463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5B2463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5B2463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hội Đoàn trường, nhiệm kỳ 2020-2021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5B2463" w:rsidP="00456C78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Đại biểu đoàn viên TN</w:t>
            </w:r>
          </w:p>
          <w:p w:rsidR="00A2745C" w:rsidRDefault="00A2745C" w:rsidP="00456C78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5B2463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63" w:rsidRDefault="005B2463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5B2463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5B2463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F5" w:rsidRDefault="00EB57F5" w:rsidP="00EB57F5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CC-VC năm học 2020-2021</w:t>
            </w:r>
          </w:p>
          <w:p w:rsidR="005B2463" w:rsidRDefault="005B2463" w:rsidP="00456C7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EB57F5" w:rsidP="00456C78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E86931" w:rsidRDefault="00E86931" w:rsidP="00456C78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E558DE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Pr="00F60EDF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5B246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5B2463" w:rsidP="00456C7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558DE">
              <w:rPr>
                <w:sz w:val="26"/>
                <w:szCs w:val="26"/>
              </w:rPr>
              <w:t xml:space="preserve"> Sinh hoạt  chủ đề “ Thanh niên với tình bạn, tình yêu”.</w:t>
            </w:r>
          </w:p>
          <w:p w:rsidR="005B2463" w:rsidRDefault="005B2463" w:rsidP="00456C7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-Chào mừng ngày 20/10.</w:t>
            </w:r>
          </w:p>
          <w:p w:rsidR="00E558DE" w:rsidRDefault="00E558DE" w:rsidP="00456C7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Pr="009B6D8F" w:rsidRDefault="00E558DE" w:rsidP="00456C7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</w:t>
            </w:r>
            <w:r w:rsidR="005B2463">
              <w:rPr>
                <w:i/>
                <w:sz w:val="26"/>
                <w:szCs w:val="26"/>
              </w:rPr>
              <w:t>/1; 11/1</w:t>
            </w:r>
          </w:p>
        </w:tc>
      </w:tr>
      <w:tr w:rsidR="005B2463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63" w:rsidRDefault="005B2463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63" w:rsidRDefault="005B2463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5B2463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5B2463" w:rsidP="005B2463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cơ quan</w:t>
            </w:r>
          </w:p>
          <w:p w:rsidR="005B2463" w:rsidRDefault="005B2463" w:rsidP="005B2463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Tổ CM,VP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63" w:rsidRDefault="005B2463" w:rsidP="00456C7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A2745C" w:rsidRDefault="00A2745C" w:rsidP="00456C78">
            <w:pPr>
              <w:pStyle w:val="BodyText"/>
              <w:rPr>
                <w:i/>
                <w:sz w:val="26"/>
                <w:szCs w:val="26"/>
              </w:rPr>
            </w:pPr>
          </w:p>
          <w:p w:rsidR="00A2745C" w:rsidRDefault="00A2745C" w:rsidP="00456C7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E558DE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Pr="009B6D8F" w:rsidRDefault="005B2463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31" w:rsidRDefault="00E86931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  <w:p w:rsidR="00E86931" w:rsidRDefault="00E86931" w:rsidP="00456C78">
            <w:pPr>
              <w:pStyle w:val="BodyText"/>
              <w:jc w:val="center"/>
              <w:rPr>
                <w:sz w:val="26"/>
                <w:szCs w:val="26"/>
              </w:rPr>
            </w:pPr>
          </w:p>
          <w:p w:rsidR="00E558DE" w:rsidRDefault="00E558DE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E86931" w:rsidRDefault="00E86931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E86931" w:rsidRDefault="00E86931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31" w:rsidRDefault="00E86931" w:rsidP="00456C7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CMHS cấp trường.</w:t>
            </w:r>
          </w:p>
          <w:p w:rsidR="00E86931" w:rsidRDefault="00E86931" w:rsidP="00456C78">
            <w:pPr>
              <w:pStyle w:val="BodyText"/>
              <w:jc w:val="left"/>
              <w:rPr>
                <w:sz w:val="26"/>
                <w:szCs w:val="26"/>
              </w:rPr>
            </w:pPr>
          </w:p>
          <w:p w:rsidR="00E558DE" w:rsidRPr="009B6D8F" w:rsidRDefault="00E558DE" w:rsidP="00456C7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Hoạt động GDHN.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31" w:rsidRDefault="00E86931" w:rsidP="00E86931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Đại diện CMHS 30 lớp.</w:t>
            </w:r>
          </w:p>
          <w:p w:rsidR="00E558DE" w:rsidRDefault="00E558DE" w:rsidP="00456C7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>GVCN</w:t>
            </w:r>
          </w:p>
          <w:p w:rsidR="00E558DE" w:rsidRPr="00764E80" w:rsidRDefault="00E558DE" w:rsidP="00456C78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E558DE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Pr="009B6D8F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E8693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Ngoại khóa</w:t>
            </w:r>
            <w:r w:rsidR="00E86931">
              <w:rPr>
                <w:sz w:val="26"/>
                <w:szCs w:val="26"/>
              </w:rPr>
              <w:t>: Chuyên đề: Hóa học và môi trường.</w:t>
            </w:r>
            <w:r>
              <w:rPr>
                <w:sz w:val="26"/>
                <w:szCs w:val="26"/>
              </w:rPr>
              <w:t>.</w:t>
            </w:r>
          </w:p>
          <w:p w:rsidR="00E558DE" w:rsidRDefault="00E558DE" w:rsidP="00456C7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="00E86931">
              <w:rPr>
                <w:i/>
                <w:sz w:val="26"/>
                <w:szCs w:val="26"/>
              </w:rPr>
              <w:t>Tổ Hóa học</w:t>
            </w:r>
          </w:p>
        </w:tc>
      </w:tr>
      <w:tr w:rsidR="00E558DE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E86931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86931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86931" w:rsidP="00E86931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-Sinh hoạt Chi bộ thường kỳ tháng 10/2020. Quán triệt các Nghị quyết.</w:t>
            </w:r>
          </w:p>
          <w:p w:rsidR="00E86931" w:rsidRDefault="00E86931" w:rsidP="00E86931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BGH.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31" w:rsidRDefault="00E86931" w:rsidP="00E86931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  <w:r w:rsidR="00E558DE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Đảng viên</w:t>
            </w:r>
          </w:p>
          <w:p w:rsidR="00E86931" w:rsidRDefault="00E86931" w:rsidP="00E86931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E558DE" w:rsidRPr="008E682F" w:rsidRDefault="00E86931" w:rsidP="00E86931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-BGH.</w:t>
            </w:r>
          </w:p>
        </w:tc>
      </w:tr>
      <w:tr w:rsidR="00E558DE" w:rsidTr="00456C7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86931" w:rsidP="00456C78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86931" w:rsidP="00456C7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SH</w:t>
            </w:r>
          </w:p>
          <w:p w:rsidR="00E558DE" w:rsidRDefault="00E558DE" w:rsidP="00456C7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DE" w:rsidRDefault="00E558DE" w:rsidP="00456C78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31" w:rsidRDefault="00E86931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kết công tác thi đua lớp.</w:t>
            </w:r>
          </w:p>
          <w:p w:rsidR="00E558DE" w:rsidRDefault="00E86931" w:rsidP="00456C78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Xếp loại hạnh kiểm tháng 10/2020.</w:t>
            </w:r>
          </w:p>
          <w:p w:rsidR="00E558DE" w:rsidRDefault="00E558DE" w:rsidP="00456C78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E" w:rsidRDefault="00E558DE" w:rsidP="00456C7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</w:p>
          <w:p w:rsidR="00E558DE" w:rsidRDefault="00E86931" w:rsidP="00456C78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</w:tbl>
    <w:p w:rsidR="00E558DE" w:rsidRDefault="00E558DE" w:rsidP="00E558DE">
      <w:pPr>
        <w:pStyle w:val="BodyText"/>
        <w:jc w:val="left"/>
        <w:rPr>
          <w:b/>
          <w:i/>
          <w:szCs w:val="28"/>
        </w:rPr>
      </w:pPr>
    </w:p>
    <w:p w:rsidR="00E558DE" w:rsidRDefault="00E558DE" w:rsidP="00E558DE">
      <w:pPr>
        <w:pStyle w:val="BodyText"/>
        <w:jc w:val="left"/>
      </w:pPr>
      <w:r>
        <w:rPr>
          <w:b/>
          <w:i/>
          <w:sz w:val="24"/>
        </w:rPr>
        <w:t>Nơi nhận:</w:t>
      </w:r>
      <w:r>
        <w:rPr>
          <w:b/>
          <w:i/>
          <w:sz w:val="26"/>
          <w:szCs w:val="26"/>
        </w:rPr>
        <w:t xml:space="preserve">                                                                             </w:t>
      </w:r>
      <w:r w:rsidRPr="00193A98">
        <w:rPr>
          <w:b/>
          <w:szCs w:val="28"/>
        </w:rPr>
        <w:t xml:space="preserve">HIỆU </w:t>
      </w:r>
      <w:r>
        <w:rPr>
          <w:b/>
          <w:szCs w:val="28"/>
        </w:rPr>
        <w:t>TRƯỞNG</w:t>
      </w:r>
    </w:p>
    <w:p w:rsidR="00E558DE" w:rsidRDefault="00E558DE" w:rsidP="00E558D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- HT,PHT,CTCĐ, BT Đoàn trường;  </w:t>
      </w:r>
    </w:p>
    <w:p w:rsidR="00E558DE" w:rsidRDefault="00E558DE" w:rsidP="00E558DE">
      <w:pPr>
        <w:pStyle w:val="BodyText"/>
        <w:rPr>
          <w:b/>
          <w:szCs w:val="28"/>
        </w:rPr>
      </w:pPr>
      <w:r>
        <w:rPr>
          <w:sz w:val="22"/>
          <w:szCs w:val="22"/>
        </w:rPr>
        <w:t xml:space="preserve">- Lưu: VT.                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</w:t>
      </w:r>
    </w:p>
    <w:p w:rsidR="00E558DE" w:rsidRDefault="00E558DE" w:rsidP="00E558DE">
      <w:pPr>
        <w:rPr>
          <w:sz w:val="28"/>
          <w:szCs w:val="28"/>
        </w:rPr>
      </w:pPr>
    </w:p>
    <w:p w:rsidR="00E558DE" w:rsidRDefault="00E558DE" w:rsidP="00E558DE"/>
    <w:p w:rsidR="00E558DE" w:rsidRDefault="00E558DE" w:rsidP="00E558DE"/>
    <w:p w:rsidR="00057C9D" w:rsidRDefault="00057C9D"/>
    <w:sectPr w:rsidR="00057C9D" w:rsidSect="00EB57F5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1DB"/>
    <w:multiLevelType w:val="hybridMultilevel"/>
    <w:tmpl w:val="A37E9CA6"/>
    <w:lvl w:ilvl="0" w:tplc="A10CB6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58DE"/>
    <w:rsid w:val="00057C9D"/>
    <w:rsid w:val="000B4AD3"/>
    <w:rsid w:val="000D66EB"/>
    <w:rsid w:val="00113609"/>
    <w:rsid w:val="001F0DBD"/>
    <w:rsid w:val="0033655B"/>
    <w:rsid w:val="004802FE"/>
    <w:rsid w:val="005B2463"/>
    <w:rsid w:val="005C014A"/>
    <w:rsid w:val="006F4301"/>
    <w:rsid w:val="009A646B"/>
    <w:rsid w:val="00A06CFA"/>
    <w:rsid w:val="00A2745C"/>
    <w:rsid w:val="00E558DE"/>
    <w:rsid w:val="00E86931"/>
    <w:rsid w:val="00EB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558DE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E558D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2020-10-07T03:19:00Z</cp:lastPrinted>
  <dcterms:created xsi:type="dcterms:W3CDTF">2020-10-07T02:34:00Z</dcterms:created>
  <dcterms:modified xsi:type="dcterms:W3CDTF">2020-10-13T01:18:00Z</dcterms:modified>
</cp:coreProperties>
</file>