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F47369" w:rsidRPr="004E789A" w:rsidTr="007D5C84">
        <w:trPr>
          <w:trHeight w:val="1980"/>
        </w:trPr>
        <w:tc>
          <w:tcPr>
            <w:tcW w:w="4736" w:type="dxa"/>
          </w:tcPr>
          <w:p w:rsidR="00F47369" w:rsidRPr="004E789A" w:rsidRDefault="00F47369" w:rsidP="007D5C84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E789A">
              <w:rPr>
                <w:sz w:val="26"/>
                <w:szCs w:val="26"/>
              </w:rPr>
              <w:t>SỞ GIÁO DỤC VÀ ĐÀO TẠO</w:t>
            </w:r>
          </w:p>
          <w:p w:rsidR="00F47369" w:rsidRPr="004E789A" w:rsidRDefault="00F47369" w:rsidP="007D5C84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THÀNH PHỐ ĐÀ NẴNG</w:t>
            </w:r>
          </w:p>
          <w:p w:rsidR="00F47369" w:rsidRPr="004E789A" w:rsidRDefault="00F47369" w:rsidP="007D5C84">
            <w:pPr>
              <w:ind w:right="-52"/>
              <w:rPr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TRƯỜNG TRUNG HỌC PHỔ THÔNG</w:t>
            </w:r>
          </w:p>
          <w:p w:rsidR="00F47369" w:rsidRPr="004E789A" w:rsidRDefault="00D35657" w:rsidP="007D5C84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6" style="position:absolute;z-index:251660288" from="66.6pt,14.85pt" to="129.6pt,14.85pt"/>
              </w:pict>
            </w:r>
            <w:r w:rsidR="00F47369" w:rsidRPr="004E789A">
              <w:rPr>
                <w:b/>
                <w:sz w:val="26"/>
                <w:szCs w:val="26"/>
              </w:rPr>
              <w:t xml:space="preserve">               NGŨ HÀNH SƠN</w:t>
            </w:r>
            <w:r w:rsidR="00F47369" w:rsidRPr="004E789A">
              <w:rPr>
                <w:b/>
                <w:sz w:val="26"/>
                <w:szCs w:val="26"/>
              </w:rPr>
              <w:tab/>
            </w:r>
          </w:p>
          <w:p w:rsidR="00F47369" w:rsidRPr="004E789A" w:rsidRDefault="00F47369" w:rsidP="007D5C84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    /KH</w:t>
            </w:r>
            <w:r w:rsidRPr="004E789A">
              <w:rPr>
                <w:sz w:val="26"/>
                <w:szCs w:val="26"/>
              </w:rPr>
              <w:t xml:space="preserve">-THPTNHS             </w:t>
            </w:r>
          </w:p>
          <w:p w:rsidR="00F47369" w:rsidRPr="004E789A" w:rsidRDefault="00F47369" w:rsidP="007D5C84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        </w:t>
            </w:r>
            <w:r w:rsidRPr="004E789A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F47369" w:rsidRPr="004E789A" w:rsidRDefault="00F47369" w:rsidP="007D5C84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F47369" w:rsidRPr="004E789A" w:rsidRDefault="00F47369" w:rsidP="007D5C84">
            <w:pPr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CỘNG HÒA XÃ HỘI CHỦ NGHĨA VIỆT NAM</w:t>
            </w:r>
          </w:p>
          <w:p w:rsidR="00F47369" w:rsidRPr="004E789A" w:rsidRDefault="00F47369" w:rsidP="007D5C84">
            <w:pPr>
              <w:ind w:right="43"/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F47369" w:rsidRPr="004E789A" w:rsidRDefault="00D35657" w:rsidP="007D5C84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D35657">
              <w:rPr>
                <w:szCs w:val="28"/>
              </w:rPr>
              <w:pict>
                <v:line id="_x0000_s1027" style="position:absolute;left:0;text-align:left;z-index:251661312" from="57.6pt,3.5pt" to="210.6pt,3.5pt"/>
              </w:pict>
            </w:r>
          </w:p>
          <w:p w:rsidR="00F47369" w:rsidRPr="004E789A" w:rsidRDefault="00F47369" w:rsidP="007D5C84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F47369" w:rsidRPr="004E789A" w:rsidRDefault="00042044" w:rsidP="007D5C84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   </w:t>
            </w:r>
            <w:r w:rsidR="00F47369">
              <w:rPr>
                <w:i/>
                <w:sz w:val="26"/>
                <w:szCs w:val="26"/>
              </w:rPr>
              <w:t xml:space="preserve"> tháng 11</w:t>
            </w:r>
            <w:r w:rsidR="006E792D">
              <w:rPr>
                <w:i/>
                <w:sz w:val="26"/>
                <w:szCs w:val="26"/>
              </w:rPr>
              <w:t xml:space="preserve">  năm 2020</w:t>
            </w:r>
          </w:p>
          <w:p w:rsidR="00F47369" w:rsidRPr="004E789A" w:rsidRDefault="00F47369" w:rsidP="007D5C84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ab/>
            </w:r>
          </w:p>
        </w:tc>
      </w:tr>
    </w:tbl>
    <w:p w:rsidR="00F47369" w:rsidRPr="00810562" w:rsidRDefault="00F47369" w:rsidP="00F47369">
      <w:pPr>
        <w:pStyle w:val="BodyText"/>
        <w:jc w:val="center"/>
        <w:rPr>
          <w:b/>
          <w:szCs w:val="28"/>
        </w:rPr>
      </w:pPr>
      <w:r w:rsidRPr="00810562">
        <w:rPr>
          <w:b/>
          <w:szCs w:val="28"/>
        </w:rPr>
        <w:t>KẾ HOẠCH</w:t>
      </w:r>
    </w:p>
    <w:p w:rsidR="00F47369" w:rsidRPr="00810562" w:rsidRDefault="00F47369" w:rsidP="00F47369">
      <w:pPr>
        <w:pStyle w:val="BodyText"/>
        <w:jc w:val="center"/>
        <w:rPr>
          <w:b/>
          <w:szCs w:val="28"/>
        </w:rPr>
      </w:pPr>
      <w:r w:rsidRPr="00810562">
        <w:rPr>
          <w:b/>
          <w:szCs w:val="28"/>
        </w:rPr>
        <w:t xml:space="preserve"> CÔNG TÁC THÁNG 11</w:t>
      </w:r>
      <w:r w:rsidR="006E792D">
        <w:rPr>
          <w:b/>
          <w:szCs w:val="28"/>
        </w:rPr>
        <w:t>- NĂM HỌC 2020-2021</w:t>
      </w:r>
    </w:p>
    <w:p w:rsidR="00F47369" w:rsidRDefault="00D35657" w:rsidP="00F47369">
      <w:pPr>
        <w:pStyle w:val="BodyText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9.25pt;margin-top:3.05pt;width:113.25pt;height:0;z-index:251662336" o:connectortype="straight"/>
        </w:pict>
      </w:r>
    </w:p>
    <w:p w:rsidR="00F47369" w:rsidRPr="001F39F9" w:rsidRDefault="00F47369" w:rsidP="00F47369">
      <w:pPr>
        <w:pStyle w:val="BodyText"/>
        <w:spacing w:after="120"/>
        <w:ind w:firstLine="576"/>
        <w:rPr>
          <w:b/>
          <w:szCs w:val="28"/>
        </w:rPr>
      </w:pPr>
      <w:r w:rsidRPr="001F39F9">
        <w:rPr>
          <w:b/>
          <w:szCs w:val="28"/>
        </w:rPr>
        <w:t>I. CÔNG TÁC TRỌNG TÂM</w:t>
      </w:r>
    </w:p>
    <w:p w:rsidR="00F47369" w:rsidRDefault="00F47369" w:rsidP="00F47369">
      <w:pPr>
        <w:pStyle w:val="BodyText"/>
        <w:spacing w:after="120"/>
        <w:ind w:firstLine="576"/>
        <w:rPr>
          <w:szCs w:val="28"/>
        </w:rPr>
      </w:pPr>
      <w:r w:rsidRPr="001F39F9">
        <w:rPr>
          <w:szCs w:val="28"/>
        </w:rPr>
        <w:t>- Tổ chức các hoạ</w:t>
      </w:r>
      <w:r>
        <w:rPr>
          <w:szCs w:val="28"/>
        </w:rPr>
        <w:t xml:space="preserve">t động giáo dục (Thao giảng; đăng ký </w:t>
      </w:r>
      <w:r w:rsidR="006E792D">
        <w:rPr>
          <w:szCs w:val="28"/>
        </w:rPr>
        <w:t>t</w:t>
      </w:r>
      <w:r>
        <w:rPr>
          <w:szCs w:val="28"/>
        </w:rPr>
        <w:t xml:space="preserve">iết học tốt…) </w:t>
      </w:r>
      <w:r w:rsidRPr="001F39F9">
        <w:rPr>
          <w:szCs w:val="28"/>
        </w:rPr>
        <w:t>chào mừng</w:t>
      </w:r>
      <w:r w:rsidR="006E792D">
        <w:rPr>
          <w:szCs w:val="28"/>
        </w:rPr>
        <w:t xml:space="preserve"> kỷ niệm 38</w:t>
      </w:r>
      <w:r>
        <w:rPr>
          <w:szCs w:val="28"/>
        </w:rPr>
        <w:t xml:space="preserve"> năm Ngày Nhà giáo </w:t>
      </w:r>
      <w:r w:rsidRPr="001F39F9">
        <w:rPr>
          <w:szCs w:val="28"/>
        </w:rPr>
        <w:t>Việt Nam</w:t>
      </w:r>
      <w:r>
        <w:rPr>
          <w:szCs w:val="28"/>
        </w:rPr>
        <w:t xml:space="preserve"> 20/11</w:t>
      </w:r>
      <w:r w:rsidR="006E792D">
        <w:rPr>
          <w:szCs w:val="28"/>
        </w:rPr>
        <w:t xml:space="preserve"> (20/11/1982- 20/11/2020</w:t>
      </w:r>
      <w:r>
        <w:rPr>
          <w:szCs w:val="28"/>
        </w:rPr>
        <w:t>).</w:t>
      </w:r>
    </w:p>
    <w:p w:rsidR="00F47369" w:rsidRPr="001F39F9" w:rsidRDefault="00F47369" w:rsidP="00F47369">
      <w:pPr>
        <w:pStyle w:val="BodyText"/>
        <w:spacing w:after="120"/>
        <w:ind w:firstLine="576"/>
        <w:rPr>
          <w:szCs w:val="28"/>
        </w:rPr>
      </w:pPr>
      <w:r w:rsidRPr="001F39F9">
        <w:rPr>
          <w:szCs w:val="28"/>
        </w:rPr>
        <w:t xml:space="preserve">- Tiếp tục đẩy mạnh các hoạt động bồi dưỡng HSG khối </w:t>
      </w:r>
      <w:r>
        <w:rPr>
          <w:szCs w:val="28"/>
        </w:rPr>
        <w:t>12, HKPĐ cấp trường.</w:t>
      </w:r>
    </w:p>
    <w:p w:rsidR="00F47369" w:rsidRPr="001F39F9" w:rsidRDefault="00F47369" w:rsidP="00F47369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Tiếp tục triển khai công tác K</w:t>
      </w:r>
      <w:r w:rsidR="008B1ECA">
        <w:rPr>
          <w:szCs w:val="28"/>
        </w:rPr>
        <w:t>iểm tra nội bộ (</w:t>
      </w:r>
      <w:r w:rsidRPr="001F39F9">
        <w:rPr>
          <w:szCs w:val="28"/>
        </w:rPr>
        <w:t>kiểm tra hoạt động sư phạm của giáo viên</w:t>
      </w:r>
      <w:r>
        <w:rPr>
          <w:szCs w:val="28"/>
        </w:rPr>
        <w:t>; Kiểm tra phòng bộ môn; Thư viện; Thiết bị bộ môn Thể dục-GDQP</w:t>
      </w:r>
      <w:r w:rsidRPr="001F39F9">
        <w:rPr>
          <w:szCs w:val="28"/>
        </w:rPr>
        <w:t>).</w:t>
      </w:r>
    </w:p>
    <w:p w:rsidR="00F47369" w:rsidRDefault="00F47369" w:rsidP="00F47369">
      <w:pPr>
        <w:pStyle w:val="BodyText"/>
        <w:spacing w:after="120"/>
        <w:ind w:firstLine="576"/>
        <w:rPr>
          <w:szCs w:val="28"/>
        </w:rPr>
      </w:pPr>
      <w:r w:rsidRPr="001F39F9">
        <w:rPr>
          <w:szCs w:val="28"/>
        </w:rPr>
        <w:t xml:space="preserve">- Tăng </w:t>
      </w:r>
      <w:r>
        <w:rPr>
          <w:szCs w:val="28"/>
        </w:rPr>
        <w:t>cường công tác quản lý dạy thêm-</w:t>
      </w:r>
      <w:r w:rsidRPr="001F39F9">
        <w:rPr>
          <w:szCs w:val="28"/>
        </w:rPr>
        <w:t>học thêm.</w:t>
      </w:r>
    </w:p>
    <w:p w:rsidR="006E792D" w:rsidRPr="001F39F9" w:rsidRDefault="006E792D" w:rsidP="00F47369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Tháng hành động phòng, chống ma túy, HIV/AIDS và TNXH.</w:t>
      </w:r>
    </w:p>
    <w:p w:rsidR="00F47369" w:rsidRDefault="006E792D" w:rsidP="00F47369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Tổ chức giám sát, kiểm tra giữa kỳ học lực của học sinh.</w:t>
      </w:r>
    </w:p>
    <w:p w:rsidR="00F47369" w:rsidRPr="003156CE" w:rsidRDefault="00F47369" w:rsidP="00F47369">
      <w:pPr>
        <w:pStyle w:val="BodyText"/>
        <w:spacing w:after="120"/>
        <w:ind w:firstLine="576"/>
        <w:rPr>
          <w:szCs w:val="28"/>
        </w:rPr>
      </w:pPr>
      <w:r w:rsidRPr="001F39F9">
        <w:rPr>
          <w:b/>
          <w:szCs w:val="28"/>
        </w:rPr>
        <w:t>II. CÔNG TÁC CỤ THỂ</w:t>
      </w:r>
    </w:p>
    <w:tbl>
      <w:tblPr>
        <w:tblpPr w:leftFromText="180" w:rightFromText="180" w:vertAnchor="text" w:horzAnchor="margin" w:tblpXSpec="center" w:tblpY="115"/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152"/>
        <w:gridCol w:w="1638"/>
        <w:gridCol w:w="5382"/>
        <w:gridCol w:w="1964"/>
      </w:tblGrid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FA48A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-Triển khai các hoạt động hưởng ứng “ Ngày thế giới tưởng niệm nan nhân tử vong vì TNGT”</w:t>
            </w:r>
          </w:p>
          <w:p w:rsidR="00F47369" w:rsidRPr="001F39F9" w:rsidRDefault="00F47369" w:rsidP="00FA48A3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A48A3">
              <w:rPr>
                <w:sz w:val="26"/>
                <w:szCs w:val="26"/>
              </w:rPr>
              <w:t xml:space="preserve"> Ngoại khóa “Tìm hiểu về biển đảo quê hương”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BGH+Đoàn</w:t>
            </w: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F47369" w:rsidRDefault="00FA48A3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Tổ Sử-Địa-CD</w:t>
            </w:r>
          </w:p>
          <w:p w:rsidR="00FA48A3" w:rsidRDefault="00FA48A3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47369" w:rsidTr="007D5C84">
        <w:trPr>
          <w:trHeight w:val="8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A48A3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14g00</w:t>
            </w:r>
          </w:p>
          <w:p w:rsidR="00FA48A3" w:rsidRDefault="00FA48A3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14g00</w:t>
            </w:r>
          </w:p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Pr="001F39F9" w:rsidRDefault="00F47369" w:rsidP="007D5C8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A48A3">
              <w:rPr>
                <w:sz w:val="26"/>
                <w:szCs w:val="26"/>
              </w:rPr>
              <w:t>Ngoại khóa CLB Tiếng Anh</w:t>
            </w:r>
            <w:r>
              <w:rPr>
                <w:sz w:val="26"/>
                <w:szCs w:val="26"/>
              </w:rPr>
              <w:t>.</w:t>
            </w:r>
          </w:p>
          <w:p w:rsidR="00F47369" w:rsidRPr="001F39F9" w:rsidRDefault="00F47369" w:rsidP="007D5C84">
            <w:pPr>
              <w:pStyle w:val="BodyText"/>
              <w:rPr>
                <w:sz w:val="26"/>
                <w:szCs w:val="26"/>
              </w:rPr>
            </w:pPr>
            <w:r w:rsidRPr="001F39F9">
              <w:rPr>
                <w:sz w:val="26"/>
                <w:szCs w:val="26"/>
              </w:rPr>
              <w:t xml:space="preserve"> </w:t>
            </w:r>
            <w:r w:rsidR="00FA48A3">
              <w:rPr>
                <w:sz w:val="26"/>
                <w:szCs w:val="26"/>
              </w:rPr>
              <w:t>Hội nghị giao ban thủ trưởng lần thứ nhất và tổng kết kỳ thi THPT năm 2020.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A48A3" w:rsidP="00FA48A3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-Tổ Tiếng Anh</w:t>
            </w:r>
          </w:p>
          <w:p w:rsidR="00FA48A3" w:rsidRDefault="00FA48A3" w:rsidP="00FA48A3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HT</w:t>
            </w:r>
          </w:p>
        </w:tc>
      </w:tr>
      <w:tr w:rsidR="000D0642" w:rsidTr="007D5C84">
        <w:trPr>
          <w:trHeight w:val="8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D0642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D0642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08g00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D0642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LQĐ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D0642" w:rsidP="007D5C8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giao ban thủ trưởng lần thứ nhất; Tổng kết kỳ thi THPT năm 2020; sơ kết phòng, chống dịch Covid-19.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D0642" w:rsidP="00FA48A3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BGH+C Trang</w:t>
            </w:r>
          </w:p>
        </w:tc>
      </w:tr>
      <w:tr w:rsidR="00F47369" w:rsidTr="007D5C84">
        <w:trPr>
          <w:trHeight w:val="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FA48A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A3" w:rsidRDefault="00FA48A3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08g00</w:t>
            </w:r>
          </w:p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A48A3" w:rsidRDefault="00FA48A3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A3" w:rsidRDefault="00F47369" w:rsidP="007D5C84">
            <w:pPr>
              <w:pStyle w:val="BodyText"/>
              <w:jc w:val="left"/>
              <w:rPr>
                <w:sz w:val="26"/>
                <w:szCs w:val="26"/>
              </w:rPr>
            </w:pPr>
            <w:r w:rsidRPr="001F39F9">
              <w:rPr>
                <w:sz w:val="26"/>
                <w:szCs w:val="26"/>
              </w:rPr>
              <w:t xml:space="preserve"> </w:t>
            </w:r>
            <w:r w:rsidR="00FA48A3">
              <w:rPr>
                <w:sz w:val="26"/>
                <w:szCs w:val="26"/>
              </w:rPr>
              <w:t>-Hội nghị Ban đại diện CMHS cấp trường</w:t>
            </w:r>
          </w:p>
          <w:p w:rsidR="00F47369" w:rsidRDefault="00FA48A3" w:rsidP="007D5C84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47369">
              <w:rPr>
                <w:sz w:val="26"/>
                <w:szCs w:val="26"/>
              </w:rPr>
              <w:t>Hoạt động GDNGLL.</w:t>
            </w:r>
          </w:p>
          <w:p w:rsidR="00F47369" w:rsidRPr="001F39F9" w:rsidRDefault="00F47369" w:rsidP="007D5C84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A48A3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-BDD CMHS</w:t>
            </w:r>
          </w:p>
          <w:p w:rsidR="00FA48A3" w:rsidRDefault="00FA48A3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-GVCN</w:t>
            </w:r>
          </w:p>
          <w:p w:rsidR="00F47369" w:rsidRDefault="00F47369" w:rsidP="007D5C84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A48A3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A48A3" w:rsidP="007D5C8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khóa” Hóa học với môi trường”</w:t>
            </w:r>
            <w:r w:rsidR="00F47369">
              <w:rPr>
                <w:sz w:val="26"/>
                <w:szCs w:val="26"/>
              </w:rPr>
              <w:t xml:space="preserve">. </w:t>
            </w:r>
          </w:p>
          <w:p w:rsidR="00F47369" w:rsidRDefault="00F47369" w:rsidP="007D5C84">
            <w:pPr>
              <w:pStyle w:val="BodyText"/>
              <w:rPr>
                <w:sz w:val="26"/>
                <w:szCs w:val="26"/>
              </w:rPr>
            </w:pPr>
          </w:p>
          <w:p w:rsidR="00F47369" w:rsidRPr="001F39F9" w:rsidRDefault="00F47369" w:rsidP="007D5C84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A48A3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Tổ Hóa học</w:t>
            </w:r>
            <w:r w:rsidR="00F47369">
              <w:rPr>
                <w:i/>
                <w:sz w:val="26"/>
                <w:szCs w:val="26"/>
              </w:rPr>
              <w:t>.</w:t>
            </w:r>
          </w:p>
          <w:p w:rsidR="00F47369" w:rsidRDefault="00F47369" w:rsidP="007D5C84">
            <w:pPr>
              <w:pStyle w:val="BodyText"/>
              <w:rPr>
                <w:i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54F85" w:rsidP="000D064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85" w:rsidRDefault="00F54F85" w:rsidP="00F54F85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cơ quan.</w:t>
            </w:r>
          </w:p>
          <w:p w:rsidR="00F47369" w:rsidRDefault="00F54F85" w:rsidP="00F54F85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-Tập huấn về khoa học kỹ thuật ( Robotic và tự động hóa)</w:t>
            </w:r>
            <w:r w:rsidR="00F47369">
              <w:rPr>
                <w:sz w:val="26"/>
                <w:szCs w:val="26"/>
              </w:rPr>
              <w:t>.</w:t>
            </w:r>
            <w:r w:rsidR="000D0642">
              <w:rPr>
                <w:sz w:val="26"/>
                <w:szCs w:val="26"/>
              </w:rPr>
              <w:t>( Trường ĐH Duy Tân chủ trì)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54F85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-HĐSP</w:t>
            </w:r>
          </w:p>
          <w:p w:rsidR="00F54F85" w:rsidRDefault="00F54F85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 xml:space="preserve">- </w:t>
            </w:r>
            <w:r w:rsidR="000D0642">
              <w:rPr>
                <w:i/>
                <w:sz w:val="26"/>
                <w:szCs w:val="26"/>
              </w:rPr>
              <w:t>HĐSP</w:t>
            </w:r>
          </w:p>
          <w:p w:rsidR="00F54F85" w:rsidRDefault="00F54F85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47369" w:rsidTr="007D5C84">
        <w:trPr>
          <w:trHeight w:val="9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  <w:r w:rsidR="000D064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-Hoạt động GDHN.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0D064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23DCB" w:rsidP="007D5C84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D0642">
              <w:rPr>
                <w:sz w:val="26"/>
                <w:szCs w:val="26"/>
              </w:rPr>
              <w:t>Chào mừng kỷ niệm 38</w:t>
            </w:r>
            <w:r w:rsidR="00F47369">
              <w:rPr>
                <w:sz w:val="26"/>
                <w:szCs w:val="26"/>
              </w:rPr>
              <w:t xml:space="preserve"> năm Ngày Nhà giáo Việt N</w:t>
            </w:r>
            <w:r w:rsidR="000D0642">
              <w:rPr>
                <w:sz w:val="26"/>
                <w:szCs w:val="26"/>
              </w:rPr>
              <w:t>am 20/11 ( 20/11/1982-20/11/2020</w:t>
            </w:r>
            <w:r w:rsidR="00F47369">
              <w:rPr>
                <w:sz w:val="26"/>
                <w:szCs w:val="26"/>
              </w:rPr>
              <w:t>).</w:t>
            </w:r>
          </w:p>
          <w:p w:rsidR="00F23DCB" w:rsidRPr="001F39F9" w:rsidRDefault="00F23DCB" w:rsidP="007D5C84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Sinh hoạt chủ đề: Thanh niên với truyền thống hiếu học và tôn sư trọng đạo.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 Đoàn</w:t>
            </w: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F47369" w:rsidRDefault="00F23DCB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12/1, 12/2 và 11/1,11/2</w:t>
            </w: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0D0642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15g00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0D064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Sinh hoạt </w:t>
            </w:r>
            <w:r w:rsidR="000D0642">
              <w:rPr>
                <w:sz w:val="26"/>
                <w:szCs w:val="26"/>
              </w:rPr>
              <w:t>chào mừng Ngày Nhà giáo Việt Nam 02/11.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0D0642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D064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GDNGLL.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D064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0D0642" w:rsidP="000D064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Hưởng ứng “Tháng hành động vì bình đẵng giới”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0D0642" w:rsidP="000D0642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 Đoàn</w:t>
            </w:r>
          </w:p>
          <w:p w:rsidR="000D0642" w:rsidRDefault="000D0642" w:rsidP="000D0642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0D064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D064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0D0642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F47369" w:rsidP="007D5C8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D0642">
              <w:rPr>
                <w:sz w:val="26"/>
                <w:szCs w:val="26"/>
              </w:rPr>
              <w:t>Sinh hoạt chi bộ thường kỳ tháng 11/2020/</w:t>
            </w:r>
          </w:p>
          <w:p w:rsidR="00F47369" w:rsidRDefault="000D0642" w:rsidP="000D0642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Chi ủy+ BGH.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-Đảng viên</w:t>
            </w:r>
          </w:p>
          <w:p w:rsidR="00F47369" w:rsidRDefault="00F47369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0D0642" w:rsidRDefault="000D0642" w:rsidP="007D5C8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47369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0D0642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0D0642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Pr="001F39F9" w:rsidRDefault="00F47369" w:rsidP="007D5C8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Xếp loại hạnh kiểm tháng 11.</w:t>
            </w:r>
          </w:p>
          <w:p w:rsidR="00F47369" w:rsidRPr="001F39F9" w:rsidRDefault="00F47369" w:rsidP="007D5C84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9" w:rsidRDefault="00F47369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BHG+TT,TPVM+TTVP+CTCĐ+ B.T Đoàn</w:t>
            </w:r>
          </w:p>
        </w:tc>
      </w:tr>
      <w:tr w:rsidR="000D0642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F23DCB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F23DCB" w:rsidP="000D0642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F23DCB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F23DCB" w:rsidP="00F23DCB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-Đánh giá việc rèn luyện, học tập của học sinh tháng 11.</w:t>
            </w:r>
          </w:p>
          <w:p w:rsidR="00F23DCB" w:rsidRDefault="00F23DCB" w:rsidP="00F23DCB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-Ng</w:t>
            </w:r>
            <w:r w:rsidR="00012B5C">
              <w:rPr>
                <w:sz w:val="26"/>
                <w:szCs w:val="26"/>
              </w:rPr>
              <w:t>oại khóa phòng, chống ma túy; HIV/AIDS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12B5C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-BGH</w:t>
            </w:r>
          </w:p>
          <w:p w:rsidR="00012B5C" w:rsidRDefault="00012B5C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-Tổ Sinh-CN</w:t>
            </w:r>
          </w:p>
        </w:tc>
      </w:tr>
      <w:tr w:rsidR="000D0642" w:rsidTr="007D5C8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12B5C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12B5C" w:rsidP="000D0642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  <w:p w:rsidR="00012B5C" w:rsidRDefault="00012B5C" w:rsidP="000D0642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12B5C" w:rsidP="007D5C84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5C" w:rsidRDefault="00012B5C" w:rsidP="00012B5C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liên tịch mở rộng</w:t>
            </w:r>
          </w:p>
          <w:p w:rsidR="00012B5C" w:rsidRDefault="00012B5C" w:rsidP="00012B5C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cơ quan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2" w:rsidRDefault="00012B5C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-Thành phần LT</w:t>
            </w:r>
          </w:p>
          <w:p w:rsidR="00012B5C" w:rsidRDefault="00012B5C" w:rsidP="007D5C84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-HĐSP</w:t>
            </w:r>
          </w:p>
        </w:tc>
      </w:tr>
    </w:tbl>
    <w:p w:rsidR="00F47369" w:rsidRDefault="00F47369" w:rsidP="00F47369">
      <w:pPr>
        <w:pStyle w:val="BodyText"/>
        <w:rPr>
          <w:b/>
          <w:sz w:val="24"/>
        </w:rPr>
      </w:pPr>
    </w:p>
    <w:p w:rsidR="000D0642" w:rsidRDefault="000D0642" w:rsidP="00F47369">
      <w:pPr>
        <w:pStyle w:val="BodyText"/>
        <w:rPr>
          <w:b/>
          <w:sz w:val="24"/>
        </w:rPr>
      </w:pPr>
    </w:p>
    <w:p w:rsidR="00F47369" w:rsidRDefault="00F47369" w:rsidP="00F47369">
      <w:pPr>
        <w:jc w:val="both"/>
        <w:rPr>
          <w:b/>
          <w:i/>
        </w:rPr>
      </w:pPr>
    </w:p>
    <w:p w:rsidR="00F47369" w:rsidRPr="0050657E" w:rsidRDefault="00F47369" w:rsidP="00F47369">
      <w:pPr>
        <w:jc w:val="both"/>
        <w:rPr>
          <w:b/>
          <w:sz w:val="28"/>
          <w:szCs w:val="28"/>
        </w:rPr>
      </w:pPr>
      <w:r w:rsidRPr="0050657E">
        <w:rPr>
          <w:b/>
          <w:i/>
        </w:rPr>
        <w:t xml:space="preserve">Nơi nhận:                                                                     </w:t>
      </w:r>
      <w:r>
        <w:rPr>
          <w:b/>
          <w:i/>
        </w:rPr>
        <w:t xml:space="preserve">        </w:t>
      </w:r>
      <w:r w:rsidRPr="0050657E">
        <w:rPr>
          <w:b/>
          <w:i/>
        </w:rPr>
        <w:t xml:space="preserve">   </w:t>
      </w:r>
      <w:r>
        <w:rPr>
          <w:b/>
          <w:sz w:val="28"/>
          <w:szCs w:val="28"/>
        </w:rPr>
        <w:t xml:space="preserve">HIỆU TRƯỞNG </w:t>
      </w:r>
    </w:p>
    <w:p w:rsidR="00F47369" w:rsidRPr="00986AAF" w:rsidRDefault="00F47369" w:rsidP="00F47369">
      <w:pPr>
        <w:jc w:val="both"/>
        <w:rPr>
          <w:sz w:val="22"/>
          <w:szCs w:val="22"/>
        </w:rPr>
      </w:pPr>
      <w:r w:rsidRPr="00986AAF">
        <w:rPr>
          <w:b/>
          <w:sz w:val="22"/>
          <w:szCs w:val="22"/>
        </w:rPr>
        <w:t>-</w:t>
      </w:r>
      <w:r w:rsidRPr="00986AAF">
        <w:rPr>
          <w:sz w:val="22"/>
          <w:szCs w:val="22"/>
        </w:rPr>
        <w:t xml:space="preserve"> HT,PHT;</w:t>
      </w:r>
    </w:p>
    <w:p w:rsidR="00F47369" w:rsidRPr="00986AAF" w:rsidRDefault="00F47369" w:rsidP="00F47369">
      <w:pPr>
        <w:jc w:val="both"/>
      </w:pPr>
      <w:r w:rsidRPr="00986AAF">
        <w:rPr>
          <w:b/>
          <w:sz w:val="22"/>
          <w:szCs w:val="22"/>
        </w:rPr>
        <w:t>-</w:t>
      </w:r>
      <w:r w:rsidRPr="00986AAF">
        <w:rPr>
          <w:sz w:val="22"/>
          <w:szCs w:val="22"/>
        </w:rPr>
        <w:t xml:space="preserve"> CTCĐ, TTVP; Đoàn;</w:t>
      </w:r>
    </w:p>
    <w:p w:rsidR="00F47369" w:rsidRPr="00986AAF" w:rsidRDefault="00F47369" w:rsidP="00F47369">
      <w:pPr>
        <w:jc w:val="both"/>
        <w:rPr>
          <w:sz w:val="22"/>
          <w:szCs w:val="22"/>
          <w:lang w:val="fr-FR"/>
        </w:rPr>
      </w:pPr>
      <w:r w:rsidRPr="00986AAF">
        <w:rPr>
          <w:b/>
          <w:sz w:val="22"/>
          <w:szCs w:val="22"/>
          <w:lang w:val="fr-FR"/>
        </w:rPr>
        <w:t>-</w:t>
      </w:r>
      <w:r w:rsidRPr="00986AAF">
        <w:rPr>
          <w:sz w:val="22"/>
          <w:szCs w:val="22"/>
          <w:lang w:val="fr-FR"/>
        </w:rPr>
        <w:t xml:space="preserve"> Lưu: VT.                                                                                                                  </w:t>
      </w:r>
    </w:p>
    <w:p w:rsidR="00F47369" w:rsidRPr="00986AAF" w:rsidRDefault="00F47369" w:rsidP="00F47369">
      <w:pPr>
        <w:rPr>
          <w:lang w:val="fr-FR"/>
        </w:rPr>
      </w:pPr>
    </w:p>
    <w:p w:rsidR="00F47369" w:rsidRDefault="00F47369" w:rsidP="00F47369">
      <w:pPr>
        <w:pStyle w:val="BodyText"/>
        <w:rPr>
          <w:sz w:val="24"/>
        </w:rPr>
      </w:pPr>
    </w:p>
    <w:p w:rsidR="00F47369" w:rsidRDefault="00F47369" w:rsidP="00F47369">
      <w:pPr>
        <w:pStyle w:val="BodyText"/>
        <w:rPr>
          <w:b/>
          <w:sz w:val="22"/>
          <w:szCs w:val="22"/>
        </w:rPr>
      </w:pPr>
    </w:p>
    <w:p w:rsidR="00F47369" w:rsidRDefault="00F47369" w:rsidP="00F47369">
      <w:pPr>
        <w:pStyle w:val="BodyText"/>
        <w:rPr>
          <w:b/>
          <w:sz w:val="22"/>
          <w:szCs w:val="22"/>
        </w:rPr>
      </w:pPr>
    </w:p>
    <w:p w:rsidR="00F47369" w:rsidRDefault="00F47369" w:rsidP="00F47369">
      <w:pPr>
        <w:pStyle w:val="BodyText"/>
        <w:rPr>
          <w:b/>
          <w:sz w:val="22"/>
          <w:szCs w:val="22"/>
        </w:rPr>
      </w:pPr>
    </w:p>
    <w:p w:rsidR="00F47369" w:rsidRDefault="00F47369" w:rsidP="00F47369">
      <w:pPr>
        <w:pStyle w:val="BodyText"/>
        <w:rPr>
          <w:b/>
          <w:sz w:val="22"/>
          <w:szCs w:val="22"/>
        </w:rPr>
      </w:pPr>
    </w:p>
    <w:p w:rsidR="00F47369" w:rsidRDefault="00F47369" w:rsidP="00F47369">
      <w:pPr>
        <w:pStyle w:val="BodyText"/>
        <w:rPr>
          <w:b/>
          <w:sz w:val="22"/>
          <w:szCs w:val="22"/>
        </w:rPr>
      </w:pPr>
    </w:p>
    <w:p w:rsidR="00F47369" w:rsidRDefault="00F47369" w:rsidP="00F47369">
      <w:pPr>
        <w:pStyle w:val="BodyText"/>
        <w:rPr>
          <w:b/>
          <w:sz w:val="22"/>
          <w:szCs w:val="22"/>
        </w:rPr>
      </w:pPr>
    </w:p>
    <w:p w:rsidR="00F47369" w:rsidRDefault="00F47369" w:rsidP="00F47369">
      <w:pPr>
        <w:pStyle w:val="BodyText"/>
        <w:rPr>
          <w:b/>
          <w:sz w:val="22"/>
          <w:szCs w:val="22"/>
        </w:rPr>
      </w:pPr>
    </w:p>
    <w:p w:rsidR="00F47369" w:rsidRDefault="00F47369" w:rsidP="00F47369"/>
    <w:p w:rsidR="00057C9D" w:rsidRDefault="00057C9D"/>
    <w:sectPr w:rsidR="00057C9D" w:rsidSect="00F54F85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1E76"/>
    <w:multiLevelType w:val="hybridMultilevel"/>
    <w:tmpl w:val="3304A412"/>
    <w:lvl w:ilvl="0" w:tplc="54EAF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D473D"/>
    <w:multiLevelType w:val="hybridMultilevel"/>
    <w:tmpl w:val="E9E0CF5A"/>
    <w:lvl w:ilvl="0" w:tplc="4A841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7369"/>
    <w:rsid w:val="00012B5C"/>
    <w:rsid w:val="00042044"/>
    <w:rsid w:val="00057C9D"/>
    <w:rsid w:val="000D0642"/>
    <w:rsid w:val="000E024B"/>
    <w:rsid w:val="006E792D"/>
    <w:rsid w:val="0082704E"/>
    <w:rsid w:val="008B1ECA"/>
    <w:rsid w:val="00D35657"/>
    <w:rsid w:val="00F23DCB"/>
    <w:rsid w:val="00F47369"/>
    <w:rsid w:val="00F54F85"/>
    <w:rsid w:val="00FA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736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F4736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2020-11-04T04:00:00Z</cp:lastPrinted>
  <dcterms:created xsi:type="dcterms:W3CDTF">2020-11-03T09:22:00Z</dcterms:created>
  <dcterms:modified xsi:type="dcterms:W3CDTF">2020-11-04T04:02:00Z</dcterms:modified>
</cp:coreProperties>
</file>