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-360"/>
        <w:tblW w:w="10728" w:type="dxa"/>
        <w:tblLook w:val="01E0"/>
      </w:tblPr>
      <w:tblGrid>
        <w:gridCol w:w="4968"/>
        <w:gridCol w:w="5760"/>
      </w:tblGrid>
      <w:tr w:rsidR="00543B25" w:rsidTr="0039759D">
        <w:trPr>
          <w:trHeight w:val="651"/>
        </w:trPr>
        <w:tc>
          <w:tcPr>
            <w:tcW w:w="4968" w:type="dxa"/>
            <w:hideMark/>
          </w:tcPr>
          <w:p w:rsidR="00543B25" w:rsidRDefault="00543B25" w:rsidP="0039759D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SỞ GIÁO DỤC VÀ ĐÀO TẠO</w:t>
            </w:r>
          </w:p>
          <w:p w:rsidR="00543B25" w:rsidRDefault="00543B25" w:rsidP="0039759D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THÀNH PHỐ ĐÀ NẴNG</w:t>
            </w:r>
          </w:p>
        </w:tc>
        <w:tc>
          <w:tcPr>
            <w:tcW w:w="5760" w:type="dxa"/>
            <w:hideMark/>
          </w:tcPr>
          <w:p w:rsidR="00543B25" w:rsidRDefault="00543B25" w:rsidP="0039759D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:rsidR="00543B25" w:rsidRDefault="00543B25" w:rsidP="003975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F0C68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5.4pt;margin-top:16.6pt;width:153pt;height:.75pt;flip:y;z-index:251658240" o:connectortype="straight"/>
              </w:pict>
            </w:r>
            <w:r w:rsidRPr="003F0C68">
              <w:pict>
                <v:line id="_x0000_s1027" style="position:absolute;left:0;text-align:left;z-index:251658240" from="61.65pt,-86.25pt" to="214.65pt,-86.25pt"/>
              </w:pict>
            </w:r>
            <w:r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543B25" w:rsidTr="0039759D">
        <w:trPr>
          <w:trHeight w:val="792"/>
        </w:trPr>
        <w:tc>
          <w:tcPr>
            <w:tcW w:w="4968" w:type="dxa"/>
            <w:hideMark/>
          </w:tcPr>
          <w:p w:rsidR="00543B25" w:rsidRDefault="00543B25" w:rsidP="0039759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TRUNG HỌC PHỔ THÔNG</w:t>
            </w:r>
          </w:p>
          <w:p w:rsidR="00543B25" w:rsidRDefault="00543B25" w:rsidP="003975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F0C68">
              <w:pict>
                <v:line id="_x0000_s1028" style="position:absolute;left:0;text-align:left;z-index:251658240" from="70.05pt,15.55pt" to="160.05pt,15.55pt"/>
              </w:pict>
            </w:r>
            <w:r>
              <w:rPr>
                <w:b/>
                <w:sz w:val="26"/>
                <w:szCs w:val="26"/>
              </w:rPr>
              <w:t>NGŨ HÀNH SƠN</w:t>
            </w:r>
          </w:p>
        </w:tc>
        <w:tc>
          <w:tcPr>
            <w:tcW w:w="5760" w:type="dxa"/>
          </w:tcPr>
          <w:p w:rsidR="00543B25" w:rsidRDefault="00543B25" w:rsidP="0039759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43B25" w:rsidTr="0039759D">
        <w:trPr>
          <w:trHeight w:val="308"/>
        </w:trPr>
        <w:tc>
          <w:tcPr>
            <w:tcW w:w="4968" w:type="dxa"/>
            <w:hideMark/>
          </w:tcPr>
          <w:p w:rsidR="00543B25" w:rsidRDefault="00543B25" w:rsidP="0039759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         /KH-THPTNHS</w:t>
            </w:r>
          </w:p>
        </w:tc>
        <w:tc>
          <w:tcPr>
            <w:tcW w:w="5760" w:type="dxa"/>
            <w:hideMark/>
          </w:tcPr>
          <w:p w:rsidR="00543B25" w:rsidRDefault="00543B25" w:rsidP="0039759D">
            <w:pPr>
              <w:spacing w:line="276" w:lineRule="auto"/>
              <w:ind w:left="-108" w:right="-108" w:firstLine="108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Đà Nẵng, ngày       tháng  </w:t>
            </w:r>
            <w:r w:rsidR="000A0063">
              <w:rPr>
                <w:i/>
                <w:sz w:val="26"/>
                <w:szCs w:val="26"/>
              </w:rPr>
              <w:t>02</w:t>
            </w:r>
            <w:r>
              <w:rPr>
                <w:i/>
                <w:sz w:val="26"/>
                <w:szCs w:val="26"/>
              </w:rPr>
              <w:t xml:space="preserve">  năm 20</w:t>
            </w:r>
            <w:r w:rsidR="000A0063">
              <w:rPr>
                <w:i/>
                <w:sz w:val="26"/>
                <w:szCs w:val="26"/>
              </w:rPr>
              <w:t>20</w:t>
            </w:r>
          </w:p>
        </w:tc>
      </w:tr>
    </w:tbl>
    <w:p w:rsidR="00543B25" w:rsidRDefault="00543B25" w:rsidP="00543B25">
      <w:pPr>
        <w:pStyle w:val="BodyText"/>
        <w:jc w:val="center"/>
        <w:rPr>
          <w:b/>
          <w:sz w:val="32"/>
        </w:rPr>
      </w:pPr>
    </w:p>
    <w:p w:rsidR="00543B25" w:rsidRDefault="00543B25" w:rsidP="00543B25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KẾ HOẠCH</w:t>
      </w:r>
    </w:p>
    <w:p w:rsidR="00543B25" w:rsidRDefault="000A0063" w:rsidP="00543B25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 xml:space="preserve"> CÔNG TÁC THÁNG 02-NĂM 2020</w:t>
      </w:r>
    </w:p>
    <w:p w:rsidR="00543B25" w:rsidRDefault="00543B25" w:rsidP="00543B25">
      <w:pPr>
        <w:pStyle w:val="BodyText"/>
        <w:rPr>
          <w:b/>
          <w:sz w:val="24"/>
        </w:rPr>
      </w:pPr>
      <w:r w:rsidRPr="003F0C68">
        <w:pict>
          <v:line id="_x0000_s1029" style="position:absolute;left:0;text-align:left;z-index:251658240" from="148.5pt,1pt" to="310.5pt,1pt"/>
        </w:pict>
      </w:r>
    </w:p>
    <w:p w:rsidR="00543B25" w:rsidRDefault="00543B25" w:rsidP="00543B25">
      <w:pPr>
        <w:pStyle w:val="BodyText"/>
        <w:rPr>
          <w:b/>
          <w:szCs w:val="28"/>
        </w:rPr>
      </w:pPr>
      <w:r>
        <w:rPr>
          <w:b/>
          <w:szCs w:val="28"/>
        </w:rPr>
        <w:t xml:space="preserve">I.CÔNG TÁC TRỌNG TÂM </w:t>
      </w:r>
    </w:p>
    <w:p w:rsidR="00543B25" w:rsidRDefault="00543B25" w:rsidP="00543B25">
      <w:pPr>
        <w:pStyle w:val="BodyText"/>
        <w:rPr>
          <w:b/>
          <w:szCs w:val="28"/>
        </w:rPr>
      </w:pPr>
    </w:p>
    <w:p w:rsidR="00543B25" w:rsidRDefault="00543B25" w:rsidP="00543B25">
      <w:pPr>
        <w:pStyle w:val="BodyText"/>
        <w:spacing w:after="120"/>
        <w:rPr>
          <w:szCs w:val="28"/>
        </w:rPr>
      </w:pPr>
      <w:r>
        <w:rPr>
          <w:szCs w:val="28"/>
        </w:rPr>
        <w:t xml:space="preserve">- </w:t>
      </w:r>
      <w:r w:rsidR="00FB4724">
        <w:rPr>
          <w:szCs w:val="28"/>
        </w:rPr>
        <w:t>Tổ chức các hoạt động kỷ niệm 90</w:t>
      </w:r>
      <w:r>
        <w:rPr>
          <w:szCs w:val="28"/>
        </w:rPr>
        <w:t xml:space="preserve"> năm ngày thành lập Đảng Cộng sản Việt Nam </w:t>
      </w:r>
    </w:p>
    <w:p w:rsidR="00F72187" w:rsidRDefault="00FB4724" w:rsidP="00543B25">
      <w:pPr>
        <w:pStyle w:val="BodyText"/>
        <w:spacing w:after="120"/>
        <w:rPr>
          <w:szCs w:val="28"/>
        </w:rPr>
      </w:pPr>
      <w:r>
        <w:rPr>
          <w:szCs w:val="28"/>
        </w:rPr>
        <w:t xml:space="preserve">   ( 03/02/1930- 03/02/2020</w:t>
      </w:r>
      <w:r w:rsidR="00543B25">
        <w:rPr>
          <w:szCs w:val="28"/>
        </w:rPr>
        <w:t>)</w:t>
      </w:r>
      <w:r w:rsidR="00F72187">
        <w:rPr>
          <w:szCs w:val="28"/>
        </w:rPr>
        <w:t>;</w:t>
      </w:r>
    </w:p>
    <w:p w:rsidR="00543B25" w:rsidRDefault="00F72187" w:rsidP="00543B25">
      <w:pPr>
        <w:pStyle w:val="BodyText"/>
        <w:spacing w:after="120"/>
        <w:rPr>
          <w:szCs w:val="28"/>
        </w:rPr>
      </w:pPr>
      <w:r>
        <w:rPr>
          <w:szCs w:val="28"/>
        </w:rPr>
        <w:t xml:space="preserve"> </w:t>
      </w:r>
      <w:r w:rsidR="00FB4724">
        <w:rPr>
          <w:szCs w:val="28"/>
        </w:rPr>
        <w:t>- Tăng cường ôn tập và tổ chức cho học sinh lớp</w:t>
      </w:r>
      <w:r w:rsidR="00543B25">
        <w:rPr>
          <w:szCs w:val="28"/>
        </w:rPr>
        <w:t xml:space="preserve"> 12 tham gia thi HSG cấp thành phố;</w:t>
      </w:r>
    </w:p>
    <w:p w:rsidR="00543B25" w:rsidRDefault="00543B25" w:rsidP="00543B25">
      <w:pPr>
        <w:pStyle w:val="BodyText"/>
        <w:spacing w:after="120"/>
        <w:rPr>
          <w:szCs w:val="28"/>
        </w:rPr>
      </w:pPr>
      <w:r>
        <w:rPr>
          <w:szCs w:val="28"/>
        </w:rPr>
        <w:t>- Thành lập Hội đồng chấm sáng kiến cấp trường năm học 20</w:t>
      </w:r>
      <w:r w:rsidR="00FB4724">
        <w:rPr>
          <w:szCs w:val="28"/>
        </w:rPr>
        <w:t>19-2020</w:t>
      </w:r>
      <w:r>
        <w:rPr>
          <w:szCs w:val="28"/>
        </w:rPr>
        <w:t xml:space="preserve">; </w:t>
      </w:r>
    </w:p>
    <w:p w:rsidR="00543B25" w:rsidRDefault="00543B25" w:rsidP="00543B25">
      <w:pPr>
        <w:pStyle w:val="BodyText"/>
        <w:spacing w:after="120"/>
        <w:rPr>
          <w:szCs w:val="28"/>
        </w:rPr>
      </w:pPr>
      <w:r>
        <w:rPr>
          <w:szCs w:val="28"/>
        </w:rPr>
        <w:t>- Tiếp tục tham gia Hội khỏe Phù đổng cấp thành phố;</w:t>
      </w:r>
    </w:p>
    <w:p w:rsidR="00543B25" w:rsidRDefault="00543B25" w:rsidP="00543B25">
      <w:pPr>
        <w:pStyle w:val="BodyText"/>
        <w:spacing w:after="120"/>
        <w:rPr>
          <w:szCs w:val="28"/>
        </w:rPr>
      </w:pPr>
      <w:r>
        <w:rPr>
          <w:szCs w:val="28"/>
        </w:rPr>
        <w:t>- Triển khai công tác tư vấn tuyển s</w:t>
      </w:r>
      <w:r w:rsidR="00D81E70">
        <w:rPr>
          <w:szCs w:val="28"/>
        </w:rPr>
        <w:t xml:space="preserve">inh </w:t>
      </w:r>
      <w:r w:rsidR="00FB4724">
        <w:rPr>
          <w:szCs w:val="28"/>
        </w:rPr>
        <w:t>Đại học- Cao đẳng năm 2020</w:t>
      </w:r>
      <w:r w:rsidR="00F72187">
        <w:rPr>
          <w:szCs w:val="28"/>
        </w:rPr>
        <w:t>,</w:t>
      </w:r>
    </w:p>
    <w:p w:rsidR="00543B25" w:rsidRDefault="00543B25" w:rsidP="00543B25">
      <w:pPr>
        <w:pStyle w:val="BodyText"/>
        <w:rPr>
          <w:b/>
          <w:szCs w:val="28"/>
        </w:rPr>
      </w:pPr>
      <w:r>
        <w:rPr>
          <w:b/>
          <w:szCs w:val="28"/>
        </w:rPr>
        <w:t xml:space="preserve">II.CÔNG TÁC CỤ THỂ </w:t>
      </w:r>
    </w:p>
    <w:p w:rsidR="00543B25" w:rsidRDefault="00543B25" w:rsidP="00543B25">
      <w:pPr>
        <w:pStyle w:val="BodyText"/>
        <w:rPr>
          <w:szCs w:val="28"/>
        </w:rPr>
      </w:pP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9"/>
        <w:gridCol w:w="1260"/>
        <w:gridCol w:w="1260"/>
        <w:gridCol w:w="4679"/>
        <w:gridCol w:w="1892"/>
      </w:tblGrid>
      <w:tr w:rsidR="00543B25" w:rsidTr="00D81E70">
        <w:trPr>
          <w:trHeight w:val="854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</w:p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NGÀY</w:t>
            </w:r>
          </w:p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</w:p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GIỜ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</w:p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</w:t>
            </w:r>
          </w:p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NỘI DUNG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</w:p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PHÂN CÔNG</w:t>
            </w:r>
          </w:p>
        </w:tc>
      </w:tr>
      <w:tr w:rsidR="00543B25" w:rsidTr="00D81E70">
        <w:trPr>
          <w:trHeight w:val="854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2B45DE" w:rsidP="0039759D">
            <w:pPr>
              <w:pStyle w:val="BodyText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2B45DE" w:rsidP="002B45DE">
            <w:pPr>
              <w:pStyle w:val="BodyText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Ngày học đầu tiên (sau Tết Nguyên Đán Canh Tý 20220)</w:t>
            </w:r>
            <w:r w:rsidR="00FB4724">
              <w:rPr>
                <w:szCs w:val="28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rPr>
                <w:i/>
                <w:szCs w:val="28"/>
              </w:rPr>
            </w:pPr>
          </w:p>
        </w:tc>
      </w:tr>
      <w:tr w:rsidR="00543B25" w:rsidTr="00D81E70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FB4724" w:rsidP="00FB4724">
            <w:pPr>
              <w:pStyle w:val="BodyText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03/02-16/02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FB4724" w:rsidP="00FB4724">
            <w:pPr>
              <w:pStyle w:val="BodyText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Toàn trường nghỉ học để phòng, chống bệnh viêm hô hấp cấp do chủng mới của virus Corona gây ra.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</w:p>
        </w:tc>
      </w:tr>
      <w:tr w:rsidR="00543B25" w:rsidTr="00D81E70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FB4724" w:rsidP="0039759D">
            <w:pPr>
              <w:pStyle w:val="BodyText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FB4724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15g00</w:t>
            </w:r>
          </w:p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FB4724" w:rsidP="00FB4724">
            <w:pPr>
              <w:pStyle w:val="BodyText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Tổng dọn vệ sinh toàn trường.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25" w:rsidRDefault="00FB4724" w:rsidP="00FB4724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HĐSP</w:t>
            </w:r>
          </w:p>
        </w:tc>
      </w:tr>
      <w:tr w:rsidR="009E68B0" w:rsidTr="00D81E70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B0" w:rsidRDefault="009E68B0" w:rsidP="0039759D">
            <w:pPr>
              <w:pStyle w:val="BodyText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B0" w:rsidRDefault="009E68B0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15g00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B0" w:rsidRDefault="009E68B0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B0" w:rsidRDefault="009E68B0" w:rsidP="00FB4724">
            <w:pPr>
              <w:pStyle w:val="BodyText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Tổng dọn vệ sinh toàn trường.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B0" w:rsidRDefault="009E68B0" w:rsidP="00FB4724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HĐSP</w:t>
            </w:r>
          </w:p>
          <w:p w:rsidR="009E68B0" w:rsidRDefault="009E68B0" w:rsidP="00FB4724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</w:p>
        </w:tc>
      </w:tr>
      <w:tr w:rsidR="00543B25" w:rsidTr="00D81E70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E68B0">
              <w:rPr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CC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25" w:rsidRDefault="009E68B0" w:rsidP="0039759D">
            <w:pPr>
              <w:pStyle w:val="BodyText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Đánh giá tình hình phòng, chống dịch viêm hô hấp cấp do chủng mới virus Corona đây ra.</w:t>
            </w:r>
          </w:p>
          <w:p w:rsidR="00543B25" w:rsidRDefault="00543B25" w:rsidP="0039759D">
            <w:pPr>
              <w:pStyle w:val="BodyText"/>
              <w:spacing w:line="276" w:lineRule="auto"/>
              <w:rPr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9E68B0" w:rsidP="009E68B0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BGH</w:t>
            </w:r>
          </w:p>
        </w:tc>
      </w:tr>
      <w:tr w:rsidR="00543B25" w:rsidTr="00D81E70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9E68B0">
            <w:pPr>
              <w:pStyle w:val="BodyText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E68B0">
              <w:rPr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25" w:rsidRDefault="009E68B0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-14g30</w:t>
            </w:r>
          </w:p>
          <w:p w:rsidR="009E68B0" w:rsidRDefault="009E68B0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-16g00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9E68B0" w:rsidP="0039759D">
            <w:pPr>
              <w:pStyle w:val="BodyText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543B25">
              <w:rPr>
                <w:szCs w:val="28"/>
              </w:rPr>
              <w:t>Họp Chi bộ thường kỳ tháng 02/20</w:t>
            </w:r>
            <w:r>
              <w:rPr>
                <w:szCs w:val="28"/>
              </w:rPr>
              <w:t>20</w:t>
            </w:r>
          </w:p>
          <w:p w:rsidR="009E68B0" w:rsidRDefault="009E68B0" w:rsidP="0039759D">
            <w:pPr>
              <w:pStyle w:val="BodyText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-Họp Ban Giám hiệu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Đảng viên</w:t>
            </w:r>
          </w:p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</w:p>
        </w:tc>
      </w:tr>
      <w:tr w:rsidR="00543B25" w:rsidTr="00D81E70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70" w:rsidRDefault="00D81E70" w:rsidP="0039759D">
            <w:pPr>
              <w:pStyle w:val="BodyText"/>
              <w:spacing w:line="276" w:lineRule="auto"/>
              <w:jc w:val="center"/>
              <w:rPr>
                <w:szCs w:val="28"/>
              </w:rPr>
            </w:pPr>
          </w:p>
          <w:p w:rsidR="00D81E70" w:rsidRDefault="00D81E70" w:rsidP="0039759D">
            <w:pPr>
              <w:pStyle w:val="BodyText"/>
              <w:spacing w:line="276" w:lineRule="auto"/>
              <w:jc w:val="center"/>
              <w:rPr>
                <w:szCs w:val="28"/>
              </w:rPr>
            </w:pPr>
          </w:p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81E70">
              <w:rPr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D4" w:rsidRDefault="00DF67D4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</w:p>
          <w:p w:rsidR="00D81E70" w:rsidRDefault="00D81E70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8g00</w:t>
            </w:r>
          </w:p>
          <w:p w:rsidR="00D81E70" w:rsidRDefault="00D81E70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</w:p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Tiết 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D4" w:rsidRDefault="00DF67D4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</w:p>
          <w:p w:rsidR="00D81E70" w:rsidRDefault="00D81E70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</w:t>
            </w:r>
          </w:p>
          <w:p w:rsidR="00D81E70" w:rsidRDefault="00D81E70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</w:p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Trường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D4" w:rsidRDefault="00543B25" w:rsidP="009E68B0">
            <w:pPr>
              <w:pStyle w:val="BodyText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D81E70" w:rsidRDefault="00D81E70" w:rsidP="009E68B0">
            <w:pPr>
              <w:pStyle w:val="BodyText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-Họp liên tịch mở rộng</w:t>
            </w:r>
          </w:p>
          <w:p w:rsidR="00D81E70" w:rsidRDefault="00D81E70" w:rsidP="009E68B0">
            <w:pPr>
              <w:pStyle w:val="BodyText"/>
              <w:spacing w:line="276" w:lineRule="auto"/>
              <w:rPr>
                <w:szCs w:val="28"/>
              </w:rPr>
            </w:pPr>
          </w:p>
          <w:p w:rsidR="00543B25" w:rsidRDefault="00D81E70" w:rsidP="009E68B0">
            <w:pPr>
              <w:pStyle w:val="BodyText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9E68B0">
              <w:rPr>
                <w:szCs w:val="28"/>
              </w:rPr>
              <w:t>Đánh giá công tác phòng, chống bệnh viêm hô hấp cấp do chủng mới của virus Corona gây ra. ( tại lớp)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4" w:rsidRDefault="00DF67D4" w:rsidP="00D81E70">
            <w:pPr>
              <w:pStyle w:val="BodyText"/>
              <w:spacing w:line="276" w:lineRule="auto"/>
              <w:jc w:val="left"/>
              <w:rPr>
                <w:i/>
                <w:szCs w:val="28"/>
              </w:rPr>
            </w:pPr>
          </w:p>
          <w:p w:rsidR="00543B25" w:rsidRDefault="00D81E70" w:rsidP="00D81E70">
            <w:pPr>
              <w:pStyle w:val="BodyText"/>
              <w:spacing w:line="276" w:lineRule="auto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-Thành phần Liên tịch.</w:t>
            </w:r>
          </w:p>
          <w:p w:rsidR="00543B25" w:rsidRDefault="00D81E70" w:rsidP="00D81E70">
            <w:pPr>
              <w:pStyle w:val="BodyText"/>
              <w:spacing w:line="276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>-</w:t>
            </w:r>
            <w:r w:rsidR="009E68B0">
              <w:rPr>
                <w:i/>
                <w:szCs w:val="28"/>
              </w:rPr>
              <w:t>GVCN</w:t>
            </w:r>
          </w:p>
        </w:tc>
      </w:tr>
      <w:tr w:rsidR="00543B25" w:rsidTr="00D81E70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E68B0">
              <w:rPr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CC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B0" w:rsidRDefault="009E68B0" w:rsidP="009E68B0">
            <w:pPr>
              <w:pStyle w:val="BodyText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543B25">
              <w:rPr>
                <w:szCs w:val="28"/>
              </w:rPr>
              <w:t xml:space="preserve">Ngoại khóa </w:t>
            </w:r>
            <w:r>
              <w:rPr>
                <w:szCs w:val="28"/>
              </w:rPr>
              <w:t>về “Giáo dục đạo đức, lối sống cho thanh niên”</w:t>
            </w:r>
          </w:p>
          <w:p w:rsidR="00543B25" w:rsidRDefault="009E68B0" w:rsidP="009E68B0">
            <w:pPr>
              <w:pStyle w:val="BodyText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 Tuyên truyền bình đẳng giới”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Đoàn trường + 12/</w:t>
            </w:r>
            <w:r w:rsidR="009E68B0">
              <w:rPr>
                <w:i/>
                <w:szCs w:val="28"/>
              </w:rPr>
              <w:t>4; 11/4</w:t>
            </w:r>
          </w:p>
        </w:tc>
      </w:tr>
      <w:tr w:rsidR="00543B25" w:rsidTr="00D81E70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81E70">
              <w:rPr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D81E70" w:rsidP="00D81E70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14g30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-Họp </w:t>
            </w:r>
            <w:r w:rsidR="00D81E70">
              <w:rPr>
                <w:szCs w:val="28"/>
              </w:rPr>
              <w:t>cơ quan.</w:t>
            </w:r>
          </w:p>
          <w:p w:rsidR="00543B25" w:rsidRDefault="00543B25" w:rsidP="0039759D">
            <w:pPr>
              <w:pStyle w:val="BodyText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-Họp </w:t>
            </w:r>
            <w:r w:rsidR="00D81E70">
              <w:rPr>
                <w:szCs w:val="28"/>
              </w:rPr>
              <w:t>Tổ CM,VP.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25" w:rsidRDefault="00543B25" w:rsidP="00D81E70">
            <w:pPr>
              <w:pStyle w:val="BodyText"/>
              <w:spacing w:line="276" w:lineRule="auto"/>
              <w:rPr>
                <w:i/>
                <w:szCs w:val="28"/>
              </w:rPr>
            </w:pPr>
          </w:p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-HĐSP</w:t>
            </w:r>
          </w:p>
        </w:tc>
      </w:tr>
      <w:tr w:rsidR="00543B25" w:rsidTr="00D81E70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D81E70" w:rsidP="0039759D">
            <w:pPr>
              <w:pStyle w:val="BodyText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Tiết 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25" w:rsidRDefault="00543B25" w:rsidP="0039759D">
            <w:pPr>
              <w:pStyle w:val="BodyText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Xếp loại hạnh kiểm tháng 02/20</w:t>
            </w:r>
            <w:r w:rsidR="00D81E70">
              <w:rPr>
                <w:szCs w:val="28"/>
              </w:rPr>
              <w:t>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</w:p>
          <w:p w:rsidR="00543B25" w:rsidRDefault="00543B25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</w:p>
        </w:tc>
      </w:tr>
      <w:tr w:rsidR="00D81E70" w:rsidTr="00D81E70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70" w:rsidRDefault="00D81E70" w:rsidP="0039759D">
            <w:pPr>
              <w:pStyle w:val="BodyText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02/3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70" w:rsidRDefault="00D81E70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Tiết CC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70" w:rsidRDefault="00D81E70" w:rsidP="0039759D">
            <w:pPr>
              <w:pStyle w:val="BodyText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70" w:rsidRDefault="00D81E70" w:rsidP="00D81E70">
            <w:pPr>
              <w:pStyle w:val="BodyText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Nhận xét của BGH và Đoàn về tình hình rèn luyện và học tập của học sinh.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0" w:rsidRDefault="00D81E70" w:rsidP="0039759D">
            <w:pPr>
              <w:pStyle w:val="BodyText"/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BGH+ Đoàn</w:t>
            </w:r>
          </w:p>
        </w:tc>
      </w:tr>
    </w:tbl>
    <w:p w:rsidR="00543B25" w:rsidRDefault="00543B25" w:rsidP="00543B25">
      <w:pPr>
        <w:spacing w:before="60"/>
        <w:jc w:val="both"/>
        <w:rPr>
          <w:b/>
          <w:i/>
          <w:iCs/>
          <w:color w:val="000000"/>
        </w:rPr>
      </w:pPr>
    </w:p>
    <w:p w:rsidR="00543B25" w:rsidRDefault="00543B25" w:rsidP="00543B25">
      <w:pPr>
        <w:spacing w:before="60"/>
        <w:jc w:val="both"/>
        <w:rPr>
          <w:b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lang w:val="vi-VN"/>
        </w:rPr>
        <w:t xml:space="preserve">Nơi nhận:                                      </w:t>
      </w:r>
      <w:r>
        <w:rPr>
          <w:b/>
          <w:i/>
          <w:iCs/>
          <w:color w:val="000000"/>
          <w:lang w:val="nb-NO"/>
        </w:rPr>
        <w:t xml:space="preserve">                                         </w:t>
      </w:r>
      <w:r>
        <w:rPr>
          <w:b/>
          <w:i/>
          <w:iCs/>
          <w:color w:val="000000"/>
          <w:lang w:val="vi-VN"/>
        </w:rPr>
        <w:t xml:space="preserve"> </w:t>
      </w:r>
      <w:r>
        <w:rPr>
          <w:b/>
          <w:iCs/>
          <w:color w:val="000000"/>
          <w:sz w:val="28"/>
          <w:szCs w:val="28"/>
        </w:rPr>
        <w:t>HIỆU</w:t>
      </w:r>
      <w:r>
        <w:rPr>
          <w:b/>
          <w:iCs/>
          <w:color w:val="000000"/>
          <w:sz w:val="28"/>
          <w:szCs w:val="28"/>
          <w:lang w:val="vi-VN"/>
        </w:rPr>
        <w:t xml:space="preserve"> TRƯỞNG </w:t>
      </w:r>
    </w:p>
    <w:p w:rsidR="00543B25" w:rsidRDefault="00543B25" w:rsidP="00543B25">
      <w:pPr>
        <w:spacing w:before="60"/>
        <w:jc w:val="both"/>
        <w:rPr>
          <w:iCs/>
          <w:color w:val="000000"/>
          <w:sz w:val="22"/>
          <w:szCs w:val="22"/>
          <w:lang w:val="vi-VN"/>
        </w:rPr>
      </w:pPr>
      <w:r>
        <w:rPr>
          <w:iCs/>
          <w:color w:val="000000"/>
          <w:sz w:val="22"/>
          <w:szCs w:val="22"/>
          <w:lang w:val="vi-VN"/>
        </w:rPr>
        <w:t xml:space="preserve">- HT,PHT,CTCĐ, Đoàn;                                                                                </w:t>
      </w:r>
    </w:p>
    <w:p w:rsidR="00543B25" w:rsidRDefault="00543B25" w:rsidP="00543B25">
      <w:pPr>
        <w:rPr>
          <w:iCs/>
          <w:color w:val="000000"/>
          <w:sz w:val="22"/>
          <w:szCs w:val="22"/>
          <w:lang w:val="vi-VN"/>
        </w:rPr>
      </w:pPr>
      <w:r>
        <w:rPr>
          <w:iCs/>
          <w:color w:val="000000"/>
          <w:sz w:val="22"/>
          <w:szCs w:val="22"/>
          <w:lang w:val="vi-VN"/>
        </w:rPr>
        <w:t xml:space="preserve">- Lưu:VT.                                                                                      </w:t>
      </w:r>
    </w:p>
    <w:p w:rsidR="00543B25" w:rsidRDefault="00543B25" w:rsidP="00543B25">
      <w:pPr>
        <w:jc w:val="both"/>
        <w:rPr>
          <w:iCs/>
          <w:color w:val="000000"/>
          <w:sz w:val="28"/>
          <w:szCs w:val="28"/>
          <w:lang w:val="vi-VN"/>
        </w:rPr>
      </w:pPr>
    </w:p>
    <w:p w:rsidR="00543B25" w:rsidRDefault="00543B25" w:rsidP="00543B25">
      <w:pPr>
        <w:pStyle w:val="BodyText"/>
        <w:rPr>
          <w:szCs w:val="28"/>
          <w:lang w:val="vi-VN"/>
        </w:rPr>
      </w:pPr>
    </w:p>
    <w:p w:rsidR="00543B25" w:rsidRDefault="00543B25" w:rsidP="00543B25">
      <w:pPr>
        <w:pStyle w:val="BodyText"/>
        <w:rPr>
          <w:b/>
          <w:szCs w:val="28"/>
          <w:lang w:val="vi-VN"/>
        </w:rPr>
      </w:pPr>
    </w:p>
    <w:p w:rsidR="00543B25" w:rsidRDefault="00543B25" w:rsidP="00543B25">
      <w:pPr>
        <w:rPr>
          <w:sz w:val="28"/>
          <w:szCs w:val="28"/>
          <w:lang w:val="vi-VN"/>
        </w:rPr>
      </w:pPr>
    </w:p>
    <w:p w:rsidR="00543B25" w:rsidRDefault="00543B25" w:rsidP="00543B25">
      <w:pPr>
        <w:rPr>
          <w:sz w:val="28"/>
          <w:szCs w:val="28"/>
          <w:lang w:val="vi-VN"/>
        </w:rPr>
      </w:pPr>
    </w:p>
    <w:p w:rsidR="00543B25" w:rsidRDefault="00543B25" w:rsidP="00543B25">
      <w:pPr>
        <w:rPr>
          <w:lang w:val="vi-VN"/>
        </w:rPr>
      </w:pPr>
    </w:p>
    <w:p w:rsidR="00543B25" w:rsidRDefault="00543B25" w:rsidP="00543B25"/>
    <w:p w:rsidR="00543B25" w:rsidRDefault="00543B25" w:rsidP="00543B25"/>
    <w:p w:rsidR="0065169E" w:rsidRDefault="00073A3E"/>
    <w:sectPr w:rsidR="0065169E" w:rsidSect="009E68B0"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543B25"/>
    <w:rsid w:val="00073A3E"/>
    <w:rsid w:val="000A0063"/>
    <w:rsid w:val="002B45DE"/>
    <w:rsid w:val="00543B25"/>
    <w:rsid w:val="008D3614"/>
    <w:rsid w:val="009E68B0"/>
    <w:rsid w:val="00D81E70"/>
    <w:rsid w:val="00DB2906"/>
    <w:rsid w:val="00DC3033"/>
    <w:rsid w:val="00DF67D4"/>
    <w:rsid w:val="00F72187"/>
    <w:rsid w:val="00FB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43B2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543B2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2020-02-07T02:31:00Z</cp:lastPrinted>
  <dcterms:created xsi:type="dcterms:W3CDTF">2020-02-07T01:59:00Z</dcterms:created>
  <dcterms:modified xsi:type="dcterms:W3CDTF">2020-02-07T02:51:00Z</dcterms:modified>
</cp:coreProperties>
</file>