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440" w:type="dxa"/>
        <w:tblInd w:w="-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36"/>
        <w:gridCol w:w="5704"/>
      </w:tblGrid>
      <w:tr w:rsidR="002E04A1" w:rsidTr="002E04A1">
        <w:trPr>
          <w:trHeight w:val="1980"/>
        </w:trPr>
        <w:tc>
          <w:tcPr>
            <w:tcW w:w="4736" w:type="dxa"/>
            <w:hideMark/>
          </w:tcPr>
          <w:p w:rsidR="002E04A1" w:rsidRDefault="002E04A1" w:rsidP="00E304D0">
            <w:pPr>
              <w:ind w:right="4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SỞ GIÁO DỤC VÀ ĐÀO TẠO</w:t>
            </w:r>
          </w:p>
          <w:p w:rsidR="002E04A1" w:rsidRDefault="002E04A1" w:rsidP="00E304D0">
            <w:pPr>
              <w:ind w:right="4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THÀNH PHỐ ĐÀ NẴNG</w:t>
            </w:r>
          </w:p>
          <w:p w:rsidR="002E04A1" w:rsidRDefault="002E04A1" w:rsidP="00E304D0">
            <w:pPr>
              <w:ind w:right="-52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TRUNG HỌC PHỔ THÔNG</w:t>
            </w:r>
          </w:p>
          <w:p w:rsidR="002E04A1" w:rsidRDefault="001300BA" w:rsidP="00E304D0">
            <w:pPr>
              <w:tabs>
                <w:tab w:val="right" w:pos="4477"/>
              </w:tabs>
              <w:ind w:right="43"/>
              <w:rPr>
                <w:sz w:val="26"/>
                <w:szCs w:val="26"/>
              </w:rPr>
            </w:pPr>
            <w:r w:rsidRPr="001300BA">
              <w:pict>
                <v:line id="_x0000_s1029" style="position:absolute;z-index:251660288" from="66.6pt,14.85pt" to="129.6pt,14.85pt"/>
              </w:pict>
            </w:r>
            <w:r w:rsidR="002E04A1">
              <w:rPr>
                <w:b/>
                <w:sz w:val="26"/>
                <w:szCs w:val="26"/>
              </w:rPr>
              <w:t xml:space="preserve">               NGŨ HÀNH SƠN</w:t>
            </w:r>
            <w:r w:rsidR="002E04A1">
              <w:rPr>
                <w:b/>
                <w:sz w:val="26"/>
                <w:szCs w:val="26"/>
              </w:rPr>
              <w:tab/>
            </w:r>
          </w:p>
          <w:p w:rsidR="002E04A1" w:rsidRDefault="002E04A1" w:rsidP="00E304D0">
            <w:pPr>
              <w:tabs>
                <w:tab w:val="left" w:pos="3960"/>
              </w:tabs>
              <w:ind w:right="4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Số:          /KH-THPTNHS             </w:t>
            </w:r>
          </w:p>
          <w:p w:rsidR="002E04A1" w:rsidRDefault="002E04A1" w:rsidP="00E304D0">
            <w:pPr>
              <w:tabs>
                <w:tab w:val="left" w:pos="3540"/>
              </w:tabs>
              <w:ind w:right="4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</w:t>
            </w:r>
            <w:r>
              <w:rPr>
                <w:sz w:val="26"/>
                <w:szCs w:val="26"/>
              </w:rPr>
              <w:tab/>
            </w:r>
          </w:p>
        </w:tc>
        <w:tc>
          <w:tcPr>
            <w:tcW w:w="5704" w:type="dxa"/>
          </w:tcPr>
          <w:p w:rsidR="002E04A1" w:rsidRDefault="002E04A1" w:rsidP="00E304D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  <w:p w:rsidR="002E04A1" w:rsidRDefault="002E04A1" w:rsidP="00E304D0">
            <w:pPr>
              <w:ind w:right="43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Độc lập - Tự do - Hạnh phúc</w:t>
            </w:r>
          </w:p>
          <w:p w:rsidR="002E04A1" w:rsidRDefault="001300BA" w:rsidP="00E304D0">
            <w:pPr>
              <w:ind w:right="43"/>
              <w:jc w:val="center"/>
              <w:rPr>
                <w:i/>
                <w:sz w:val="26"/>
                <w:szCs w:val="26"/>
              </w:rPr>
            </w:pPr>
            <w:r w:rsidRPr="001300BA">
              <w:pict>
                <v:line id="_x0000_s1030" style="position:absolute;left:0;text-align:left;z-index:251661312" from="57.6pt,3.5pt" to="210.6pt,3.5pt"/>
              </w:pict>
            </w:r>
          </w:p>
          <w:p w:rsidR="002E04A1" w:rsidRDefault="002E04A1" w:rsidP="00E304D0">
            <w:pPr>
              <w:ind w:right="43"/>
              <w:jc w:val="center"/>
              <w:rPr>
                <w:i/>
                <w:sz w:val="26"/>
                <w:szCs w:val="26"/>
              </w:rPr>
            </w:pPr>
          </w:p>
          <w:p w:rsidR="002E04A1" w:rsidRDefault="002E04A1" w:rsidP="00E304D0">
            <w:pPr>
              <w:ind w:right="43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         Đà Nẵng, ngày   </w:t>
            </w:r>
            <w:r w:rsidR="007A0A31">
              <w:rPr>
                <w:i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 xml:space="preserve">  tháng 3 năm 2020</w:t>
            </w:r>
          </w:p>
          <w:p w:rsidR="002E04A1" w:rsidRDefault="002E04A1" w:rsidP="00E304D0">
            <w:pPr>
              <w:ind w:right="4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</w:p>
        </w:tc>
      </w:tr>
    </w:tbl>
    <w:p w:rsidR="002E04A1" w:rsidRDefault="002E04A1" w:rsidP="002E04A1">
      <w:pPr>
        <w:pStyle w:val="BodyText"/>
        <w:jc w:val="center"/>
        <w:rPr>
          <w:b/>
          <w:szCs w:val="28"/>
        </w:rPr>
      </w:pPr>
    </w:p>
    <w:p w:rsidR="002E04A1" w:rsidRDefault="002E04A1" w:rsidP="002E04A1">
      <w:pPr>
        <w:pStyle w:val="BodyText"/>
        <w:jc w:val="center"/>
        <w:rPr>
          <w:b/>
          <w:szCs w:val="28"/>
        </w:rPr>
      </w:pPr>
      <w:r>
        <w:rPr>
          <w:b/>
          <w:szCs w:val="28"/>
        </w:rPr>
        <w:t>KẾ HOẠCH</w:t>
      </w:r>
    </w:p>
    <w:p w:rsidR="002E04A1" w:rsidRDefault="002E04A1" w:rsidP="002E04A1">
      <w:pPr>
        <w:pStyle w:val="BodyText"/>
        <w:jc w:val="center"/>
        <w:rPr>
          <w:b/>
          <w:szCs w:val="28"/>
        </w:rPr>
      </w:pPr>
      <w:r>
        <w:rPr>
          <w:b/>
          <w:szCs w:val="28"/>
        </w:rPr>
        <w:t>CÔNG TÁC THÁNG  3</w:t>
      </w:r>
      <w:r>
        <w:rPr>
          <w:szCs w:val="28"/>
        </w:rPr>
        <w:t xml:space="preserve"> -</w:t>
      </w:r>
      <w:r>
        <w:rPr>
          <w:b/>
          <w:szCs w:val="28"/>
        </w:rPr>
        <w:t xml:space="preserve"> NĂM 2020</w:t>
      </w:r>
    </w:p>
    <w:p w:rsidR="002E04A1" w:rsidRDefault="001300BA" w:rsidP="002E04A1">
      <w:pPr>
        <w:pStyle w:val="BodyText"/>
        <w:jc w:val="center"/>
        <w:rPr>
          <w:b/>
          <w:sz w:val="24"/>
        </w:rPr>
      </w:pPr>
      <w:r w:rsidRPr="001300BA">
        <w:pict>
          <v:line id="_x0000_s1028" style="position:absolute;left:0;text-align:left;z-index:251658240" from="168.75pt,2.2pt" to="303.75pt,2.2pt"/>
        </w:pict>
      </w:r>
    </w:p>
    <w:p w:rsidR="002E04A1" w:rsidRDefault="002E04A1" w:rsidP="002E04A1">
      <w:pPr>
        <w:pStyle w:val="BodyText"/>
        <w:jc w:val="center"/>
        <w:rPr>
          <w:b/>
          <w:szCs w:val="28"/>
        </w:rPr>
      </w:pPr>
    </w:p>
    <w:p w:rsidR="00FA6951" w:rsidRDefault="002E04A1" w:rsidP="002E04A1">
      <w:pPr>
        <w:pStyle w:val="BodyText"/>
        <w:spacing w:after="120"/>
        <w:rPr>
          <w:b/>
          <w:szCs w:val="28"/>
        </w:rPr>
      </w:pPr>
      <w:r>
        <w:rPr>
          <w:b/>
          <w:szCs w:val="28"/>
        </w:rPr>
        <w:t>I. CÔNG TÁC TRỌNG TÂM</w:t>
      </w:r>
    </w:p>
    <w:p w:rsidR="002E04A1" w:rsidRPr="00FA6951" w:rsidRDefault="00FA6951" w:rsidP="002E04A1">
      <w:pPr>
        <w:pStyle w:val="BodyText"/>
        <w:spacing w:after="120"/>
        <w:rPr>
          <w:szCs w:val="28"/>
        </w:rPr>
      </w:pPr>
      <w:r w:rsidRPr="00FA6951">
        <w:rPr>
          <w:szCs w:val="28"/>
        </w:rPr>
        <w:t>-</w:t>
      </w:r>
      <w:r>
        <w:rPr>
          <w:szCs w:val="28"/>
        </w:rPr>
        <w:t xml:space="preserve"> </w:t>
      </w:r>
      <w:r w:rsidRPr="00FA6951">
        <w:rPr>
          <w:szCs w:val="28"/>
        </w:rPr>
        <w:t xml:space="preserve">Tiếp tục quán triệt </w:t>
      </w:r>
      <w:r>
        <w:rPr>
          <w:szCs w:val="28"/>
        </w:rPr>
        <w:t xml:space="preserve">trong toàn thể cán bộ, giáo viên, nhân viên và học sinh </w:t>
      </w:r>
      <w:r w:rsidRPr="00FA6951">
        <w:rPr>
          <w:szCs w:val="28"/>
        </w:rPr>
        <w:t>phòng, chống dịch bệnh Covid-19</w:t>
      </w:r>
      <w:r>
        <w:rPr>
          <w:szCs w:val="28"/>
        </w:rPr>
        <w:t>;</w:t>
      </w:r>
      <w:r w:rsidR="002E04A1" w:rsidRPr="00FA6951">
        <w:rPr>
          <w:szCs w:val="28"/>
        </w:rPr>
        <w:t xml:space="preserve"> </w:t>
      </w:r>
    </w:p>
    <w:p w:rsidR="002E04A1" w:rsidRDefault="002E04A1" w:rsidP="002E04A1">
      <w:pPr>
        <w:pStyle w:val="BodyText"/>
        <w:spacing w:after="120"/>
        <w:ind w:left="720" w:hanging="720"/>
        <w:rPr>
          <w:szCs w:val="28"/>
        </w:rPr>
      </w:pPr>
      <w:r>
        <w:rPr>
          <w:szCs w:val="28"/>
        </w:rPr>
        <w:t xml:space="preserve">- Tổ chức các hoạt động kỷ niệm </w:t>
      </w:r>
      <w:r w:rsidR="00837552">
        <w:rPr>
          <w:szCs w:val="28"/>
        </w:rPr>
        <w:t>8/3, 26/3 và 29/3 ( nếu hs</w:t>
      </w:r>
      <w:r>
        <w:rPr>
          <w:szCs w:val="28"/>
        </w:rPr>
        <w:t xml:space="preserve"> đi học lại);</w:t>
      </w:r>
    </w:p>
    <w:p w:rsidR="002E04A1" w:rsidRDefault="002E04A1" w:rsidP="002E04A1">
      <w:pPr>
        <w:pStyle w:val="BodyText"/>
        <w:spacing w:after="120"/>
        <w:rPr>
          <w:szCs w:val="28"/>
        </w:rPr>
      </w:pPr>
      <w:r>
        <w:rPr>
          <w:szCs w:val="28"/>
        </w:rPr>
        <w:t>- Họp Hội đồng khoa học nhà trường đánh giá, xếp loại đề tài Sáng kiến;</w:t>
      </w:r>
    </w:p>
    <w:p w:rsidR="002E04A1" w:rsidRPr="00FA6951" w:rsidRDefault="00FA6951" w:rsidP="002E04A1">
      <w:pPr>
        <w:pStyle w:val="BodyText"/>
        <w:rPr>
          <w:szCs w:val="28"/>
        </w:rPr>
      </w:pPr>
      <w:r w:rsidRPr="00FA6951">
        <w:rPr>
          <w:szCs w:val="28"/>
        </w:rPr>
        <w:t>-Tăng cường dạy học trực tuyến, dạy học trên truyền hình, sử dụng phần mềm hỗ trợ học tập của VNPT và Viettel</w:t>
      </w:r>
      <w:r>
        <w:rPr>
          <w:szCs w:val="28"/>
        </w:rPr>
        <w:t>,</w:t>
      </w:r>
    </w:p>
    <w:p w:rsidR="00FA6951" w:rsidRDefault="00FA6951" w:rsidP="002E04A1">
      <w:pPr>
        <w:pStyle w:val="BodyText"/>
        <w:rPr>
          <w:b/>
          <w:szCs w:val="28"/>
        </w:rPr>
      </w:pPr>
    </w:p>
    <w:p w:rsidR="002E04A1" w:rsidRDefault="002E04A1" w:rsidP="002E04A1">
      <w:pPr>
        <w:pStyle w:val="BodyText"/>
        <w:rPr>
          <w:b/>
          <w:szCs w:val="28"/>
        </w:rPr>
      </w:pPr>
      <w:r>
        <w:rPr>
          <w:b/>
          <w:szCs w:val="28"/>
        </w:rPr>
        <w:t xml:space="preserve">II. CÔNG TÁC CỤ THỂ </w:t>
      </w:r>
    </w:p>
    <w:p w:rsidR="002E04A1" w:rsidRDefault="002E04A1" w:rsidP="002E04A1">
      <w:pPr>
        <w:pStyle w:val="BodyText"/>
        <w:rPr>
          <w:b/>
          <w:sz w:val="24"/>
        </w:rPr>
      </w:pPr>
    </w:p>
    <w:tbl>
      <w:tblPr>
        <w:tblW w:w="1071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0"/>
        <w:gridCol w:w="1538"/>
        <w:gridCol w:w="1316"/>
        <w:gridCol w:w="4526"/>
        <w:gridCol w:w="2250"/>
      </w:tblGrid>
      <w:tr w:rsidR="002E04A1" w:rsidTr="00E304D0">
        <w:trPr>
          <w:trHeight w:val="85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A1" w:rsidRDefault="002E04A1" w:rsidP="00E304D0">
            <w:pPr>
              <w:pStyle w:val="BodyText"/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:rsidR="002E04A1" w:rsidRDefault="002E04A1" w:rsidP="00E304D0">
            <w:pPr>
              <w:pStyle w:val="BodyText"/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NGÀY</w:t>
            </w:r>
          </w:p>
          <w:p w:rsidR="002E04A1" w:rsidRDefault="002E04A1" w:rsidP="00E304D0">
            <w:pPr>
              <w:pStyle w:val="BodyText"/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A1" w:rsidRDefault="002E04A1" w:rsidP="00E304D0">
            <w:pPr>
              <w:pStyle w:val="BodyText"/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:rsidR="002E04A1" w:rsidRDefault="002E04A1" w:rsidP="00E304D0">
            <w:pPr>
              <w:pStyle w:val="BodyText"/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GIỜ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A1" w:rsidRDefault="002E04A1" w:rsidP="00E304D0">
            <w:pPr>
              <w:pStyle w:val="BodyText"/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:rsidR="002E04A1" w:rsidRDefault="002E04A1" w:rsidP="00E304D0">
            <w:pPr>
              <w:pStyle w:val="BodyText"/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ĐỊA ĐIỂM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A1" w:rsidRDefault="002E04A1" w:rsidP="00E304D0">
            <w:pPr>
              <w:pStyle w:val="BodyText"/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  </w:t>
            </w:r>
          </w:p>
          <w:p w:rsidR="002E04A1" w:rsidRDefault="002E04A1" w:rsidP="00E304D0">
            <w:pPr>
              <w:pStyle w:val="BodyText"/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A1" w:rsidRDefault="002E04A1" w:rsidP="00E304D0">
            <w:pPr>
              <w:pStyle w:val="BodyText"/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:rsidR="002E04A1" w:rsidRDefault="002E04A1" w:rsidP="00E304D0">
            <w:pPr>
              <w:pStyle w:val="BodyText"/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PHÂN CÔNG</w:t>
            </w:r>
          </w:p>
        </w:tc>
      </w:tr>
      <w:tr w:rsidR="002E04A1" w:rsidTr="00E304D0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A1" w:rsidRDefault="002E04A1" w:rsidP="00E304D0">
            <w:pPr>
              <w:pStyle w:val="BodyText"/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02-07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A1" w:rsidRDefault="002E04A1" w:rsidP="00E304D0">
            <w:pPr>
              <w:pStyle w:val="BodyText"/>
              <w:spacing w:line="276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A1" w:rsidRDefault="002E04A1" w:rsidP="00E304D0">
            <w:pPr>
              <w:pStyle w:val="BodyText"/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A1" w:rsidRDefault="002E04A1" w:rsidP="002E04A1">
            <w:pPr>
              <w:pStyle w:val="BodyText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Khối 12 học bình thường, khối 10,11 nghỉ học.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A1" w:rsidRDefault="002E04A1" w:rsidP="00E304D0">
            <w:pPr>
              <w:pStyle w:val="BodyText"/>
              <w:spacing w:line="276" w:lineRule="auto"/>
              <w:jc w:val="center"/>
              <w:rPr>
                <w:i/>
                <w:sz w:val="26"/>
                <w:szCs w:val="26"/>
              </w:rPr>
            </w:pPr>
          </w:p>
        </w:tc>
      </w:tr>
      <w:tr w:rsidR="002E04A1" w:rsidTr="00E304D0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A1" w:rsidRDefault="002E04A1" w:rsidP="00E304D0">
            <w:pPr>
              <w:pStyle w:val="BodyText"/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A1" w:rsidRDefault="002E04A1" w:rsidP="00E304D0">
            <w:pPr>
              <w:pStyle w:val="BodyText"/>
              <w:spacing w:line="276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A1" w:rsidRDefault="002E04A1" w:rsidP="00E304D0">
            <w:pPr>
              <w:pStyle w:val="BodyText"/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A1" w:rsidRDefault="002E04A1" w:rsidP="002E04A1">
            <w:pPr>
              <w:pStyle w:val="BodyText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Họp BGH và BCH Công đoàn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A1" w:rsidRDefault="002E04A1" w:rsidP="00E304D0">
            <w:pPr>
              <w:pStyle w:val="BodyText"/>
              <w:spacing w:line="276" w:lineRule="auto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Theo giấy mời</w:t>
            </w:r>
          </w:p>
          <w:p w:rsidR="002E04A1" w:rsidRDefault="002E04A1" w:rsidP="00E304D0">
            <w:pPr>
              <w:pStyle w:val="BodyText"/>
              <w:spacing w:line="276" w:lineRule="auto"/>
              <w:jc w:val="center"/>
              <w:rPr>
                <w:i/>
                <w:sz w:val="26"/>
                <w:szCs w:val="26"/>
              </w:rPr>
            </w:pPr>
          </w:p>
        </w:tc>
      </w:tr>
      <w:tr w:rsidR="002E04A1" w:rsidTr="00E304D0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A1" w:rsidRDefault="002E04A1" w:rsidP="00E304D0">
            <w:pPr>
              <w:pStyle w:val="BodyText"/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07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A1" w:rsidRDefault="002E04A1" w:rsidP="00E304D0">
            <w:pPr>
              <w:pStyle w:val="BodyText"/>
              <w:spacing w:line="276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A1" w:rsidRDefault="002E04A1" w:rsidP="00E304D0">
            <w:pPr>
              <w:pStyle w:val="BodyText"/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A1" w:rsidRDefault="002E04A1" w:rsidP="002E04A1">
            <w:pPr>
              <w:pStyle w:val="BodyText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-Họp Ban chỉ đạo phòng, chống dịch bệnh Covid-19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A1" w:rsidRDefault="002E04A1" w:rsidP="00E304D0">
            <w:pPr>
              <w:pStyle w:val="BodyText"/>
              <w:spacing w:line="276" w:lineRule="auto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Theo Quyết định</w:t>
            </w:r>
          </w:p>
          <w:p w:rsidR="007A0A31" w:rsidRDefault="007A0A31" w:rsidP="00E304D0">
            <w:pPr>
              <w:pStyle w:val="BodyText"/>
              <w:spacing w:line="276" w:lineRule="auto"/>
              <w:jc w:val="center"/>
              <w:rPr>
                <w:i/>
                <w:sz w:val="26"/>
                <w:szCs w:val="26"/>
              </w:rPr>
            </w:pPr>
          </w:p>
          <w:p w:rsidR="007A0A31" w:rsidRDefault="007A0A31" w:rsidP="00E304D0">
            <w:pPr>
              <w:pStyle w:val="BodyText"/>
              <w:spacing w:line="276" w:lineRule="auto"/>
              <w:jc w:val="center"/>
              <w:rPr>
                <w:i/>
                <w:sz w:val="26"/>
                <w:szCs w:val="26"/>
              </w:rPr>
            </w:pPr>
          </w:p>
        </w:tc>
      </w:tr>
      <w:tr w:rsidR="002E04A1" w:rsidTr="00E304D0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A1" w:rsidRDefault="00F92AAD" w:rsidP="00E304D0">
            <w:pPr>
              <w:pStyle w:val="BodyText"/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09-15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A1" w:rsidRDefault="002E04A1" w:rsidP="00E304D0">
            <w:pPr>
              <w:pStyle w:val="BodyText"/>
              <w:spacing w:line="276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A1" w:rsidRDefault="002E04A1" w:rsidP="00E304D0">
            <w:pPr>
              <w:pStyle w:val="BodyText"/>
              <w:spacing w:line="276" w:lineRule="auto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A1" w:rsidRDefault="002E04A1" w:rsidP="00E304D0">
            <w:pPr>
              <w:pStyle w:val="BodyText"/>
              <w:spacing w:line="276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Toàn trường</w:t>
            </w:r>
            <w:r w:rsidR="00C4081E">
              <w:rPr>
                <w:sz w:val="26"/>
                <w:szCs w:val="26"/>
              </w:rPr>
              <w:t xml:space="preserve"> nghỉ học theo Công văn 586/SGD</w:t>
            </w:r>
            <w:r>
              <w:rPr>
                <w:sz w:val="26"/>
                <w:szCs w:val="26"/>
              </w:rPr>
              <w:t>ĐT của Sở GD&amp;ĐT Đà Nẵng.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A1" w:rsidRDefault="002E04A1" w:rsidP="00E304D0">
            <w:pPr>
              <w:pStyle w:val="BodyText"/>
              <w:spacing w:line="276" w:lineRule="auto"/>
              <w:jc w:val="center"/>
              <w:rPr>
                <w:i/>
                <w:sz w:val="26"/>
                <w:szCs w:val="26"/>
              </w:rPr>
            </w:pPr>
          </w:p>
          <w:p w:rsidR="007A0A31" w:rsidRDefault="007A0A31" w:rsidP="00E304D0">
            <w:pPr>
              <w:pStyle w:val="BodyText"/>
              <w:spacing w:line="276" w:lineRule="auto"/>
              <w:jc w:val="center"/>
              <w:rPr>
                <w:i/>
                <w:sz w:val="26"/>
                <w:szCs w:val="26"/>
              </w:rPr>
            </w:pPr>
          </w:p>
          <w:p w:rsidR="007A0A31" w:rsidRDefault="007A0A31" w:rsidP="00E304D0">
            <w:pPr>
              <w:pStyle w:val="BodyText"/>
              <w:spacing w:line="276" w:lineRule="auto"/>
              <w:jc w:val="center"/>
              <w:rPr>
                <w:i/>
                <w:sz w:val="26"/>
                <w:szCs w:val="26"/>
              </w:rPr>
            </w:pPr>
          </w:p>
        </w:tc>
      </w:tr>
      <w:tr w:rsidR="00851099" w:rsidTr="00E304D0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099" w:rsidRDefault="00851099" w:rsidP="00E304D0">
            <w:pPr>
              <w:pStyle w:val="BodyText"/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16-29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099" w:rsidRDefault="00851099" w:rsidP="00E304D0">
            <w:pPr>
              <w:pStyle w:val="BodyText"/>
              <w:spacing w:line="276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099" w:rsidRDefault="00851099" w:rsidP="00E304D0">
            <w:pPr>
              <w:pStyle w:val="BodyText"/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099" w:rsidRDefault="00851099" w:rsidP="00D16045">
            <w:pPr>
              <w:pStyle w:val="BodyText"/>
              <w:spacing w:line="276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Toàn trường nghỉ học the</w:t>
            </w:r>
            <w:r w:rsidR="00C4081E">
              <w:rPr>
                <w:sz w:val="26"/>
                <w:szCs w:val="26"/>
              </w:rPr>
              <w:t>o Công văn 643/SGD ĐT của Sở GD</w:t>
            </w:r>
            <w:r>
              <w:rPr>
                <w:sz w:val="26"/>
                <w:szCs w:val="26"/>
              </w:rPr>
              <w:t>ĐT Đà Nẵng.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99" w:rsidRDefault="00851099" w:rsidP="00E304D0">
            <w:pPr>
              <w:pStyle w:val="BodyText"/>
              <w:spacing w:line="276" w:lineRule="auto"/>
              <w:jc w:val="center"/>
              <w:rPr>
                <w:i/>
                <w:sz w:val="26"/>
                <w:szCs w:val="26"/>
              </w:rPr>
            </w:pPr>
          </w:p>
          <w:p w:rsidR="007A0A31" w:rsidRDefault="007A0A31" w:rsidP="00E304D0">
            <w:pPr>
              <w:pStyle w:val="BodyText"/>
              <w:spacing w:line="276" w:lineRule="auto"/>
              <w:jc w:val="center"/>
              <w:rPr>
                <w:i/>
                <w:sz w:val="26"/>
                <w:szCs w:val="26"/>
              </w:rPr>
            </w:pPr>
          </w:p>
          <w:p w:rsidR="007A0A31" w:rsidRDefault="007A0A31" w:rsidP="00E304D0">
            <w:pPr>
              <w:pStyle w:val="BodyText"/>
              <w:spacing w:line="276" w:lineRule="auto"/>
              <w:jc w:val="center"/>
              <w:rPr>
                <w:i/>
                <w:sz w:val="26"/>
                <w:szCs w:val="26"/>
              </w:rPr>
            </w:pPr>
          </w:p>
        </w:tc>
      </w:tr>
      <w:tr w:rsidR="00851099" w:rsidTr="007A0A31">
        <w:trPr>
          <w:trHeight w:val="156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099" w:rsidRDefault="00851099" w:rsidP="00E304D0">
            <w:pPr>
              <w:pStyle w:val="BodyText"/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21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099" w:rsidRDefault="007A0A31" w:rsidP="00E304D0">
            <w:pPr>
              <w:pStyle w:val="BodyText"/>
              <w:spacing w:line="276" w:lineRule="auto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-14g30</w:t>
            </w:r>
          </w:p>
          <w:p w:rsidR="00851099" w:rsidRDefault="00851099" w:rsidP="00E304D0">
            <w:pPr>
              <w:pStyle w:val="BodyText"/>
              <w:spacing w:line="276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099" w:rsidRDefault="00851099" w:rsidP="00E304D0">
            <w:pPr>
              <w:pStyle w:val="BodyText"/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99" w:rsidRDefault="00851099" w:rsidP="00E304D0">
            <w:pPr>
              <w:pStyle w:val="BodyText"/>
              <w:spacing w:line="276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-Họp cơ quan</w:t>
            </w:r>
            <w:r w:rsidR="007A0A31">
              <w:rPr>
                <w:sz w:val="26"/>
                <w:szCs w:val="26"/>
              </w:rPr>
              <w:t>.</w:t>
            </w:r>
          </w:p>
          <w:p w:rsidR="00851099" w:rsidRDefault="00851099" w:rsidP="00E304D0">
            <w:pPr>
              <w:pStyle w:val="BodyText"/>
              <w:spacing w:line="276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Tổ chuyên môn, Văn phòng</w:t>
            </w:r>
            <w:r w:rsidR="007A0A31">
              <w:rPr>
                <w:sz w:val="26"/>
                <w:szCs w:val="26"/>
              </w:rPr>
              <w:t>.</w:t>
            </w:r>
          </w:p>
          <w:p w:rsidR="00851099" w:rsidRDefault="00851099" w:rsidP="00E304D0">
            <w:pPr>
              <w:pStyle w:val="BodyText"/>
              <w:spacing w:line="276" w:lineRule="auto"/>
              <w:jc w:val="left"/>
              <w:rPr>
                <w:sz w:val="26"/>
                <w:szCs w:val="26"/>
              </w:rPr>
            </w:pPr>
          </w:p>
          <w:p w:rsidR="00851099" w:rsidRDefault="00851099" w:rsidP="00E304D0">
            <w:pPr>
              <w:pStyle w:val="BodyText"/>
              <w:spacing w:line="276" w:lineRule="auto"/>
              <w:jc w:val="left"/>
              <w:rPr>
                <w:sz w:val="26"/>
                <w:szCs w:val="26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99" w:rsidRDefault="00851099" w:rsidP="00E304D0">
            <w:pPr>
              <w:pStyle w:val="BodyText"/>
              <w:spacing w:line="276" w:lineRule="auto"/>
              <w:jc w:val="center"/>
              <w:rPr>
                <w:i/>
                <w:sz w:val="26"/>
                <w:szCs w:val="26"/>
              </w:rPr>
            </w:pPr>
          </w:p>
          <w:p w:rsidR="00851099" w:rsidRDefault="00851099" w:rsidP="00E304D0">
            <w:pPr>
              <w:pStyle w:val="BodyText"/>
              <w:spacing w:line="276" w:lineRule="auto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HĐSP</w:t>
            </w:r>
          </w:p>
          <w:p w:rsidR="00851099" w:rsidRDefault="00851099" w:rsidP="00E304D0">
            <w:pPr>
              <w:pStyle w:val="BodyText"/>
              <w:spacing w:line="276" w:lineRule="auto"/>
              <w:jc w:val="center"/>
              <w:rPr>
                <w:i/>
                <w:sz w:val="26"/>
                <w:szCs w:val="26"/>
              </w:rPr>
            </w:pPr>
          </w:p>
        </w:tc>
      </w:tr>
      <w:tr w:rsidR="00851099" w:rsidTr="00E304D0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099" w:rsidRDefault="00851099" w:rsidP="00E304D0">
            <w:pPr>
              <w:pStyle w:val="BodyText"/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 w:rsidR="00FA6951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99" w:rsidRDefault="00FA6951" w:rsidP="00E304D0">
            <w:pPr>
              <w:pStyle w:val="BodyText"/>
              <w:spacing w:line="276" w:lineRule="auto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14g30</w:t>
            </w:r>
          </w:p>
          <w:p w:rsidR="00851099" w:rsidRDefault="00851099" w:rsidP="00E304D0">
            <w:pPr>
              <w:pStyle w:val="BodyText"/>
              <w:spacing w:line="276" w:lineRule="auto"/>
              <w:jc w:val="center"/>
              <w:rPr>
                <w:i/>
                <w:sz w:val="26"/>
                <w:szCs w:val="26"/>
              </w:rPr>
            </w:pPr>
          </w:p>
          <w:p w:rsidR="00851099" w:rsidRDefault="00851099" w:rsidP="00E304D0">
            <w:pPr>
              <w:pStyle w:val="BodyText"/>
              <w:spacing w:line="276" w:lineRule="auto"/>
              <w:jc w:val="center"/>
              <w:rPr>
                <w:i/>
                <w:sz w:val="26"/>
                <w:szCs w:val="26"/>
              </w:rPr>
            </w:pPr>
          </w:p>
          <w:p w:rsidR="00851099" w:rsidRDefault="00851099" w:rsidP="00E304D0">
            <w:pPr>
              <w:pStyle w:val="BodyText"/>
              <w:spacing w:line="276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099" w:rsidRDefault="00851099" w:rsidP="00E304D0">
            <w:pPr>
              <w:pStyle w:val="BodyText"/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  <w:p w:rsidR="00851099" w:rsidRDefault="00851099" w:rsidP="00E304D0">
            <w:pPr>
              <w:pStyle w:val="BodyText"/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:rsidR="00851099" w:rsidRDefault="00851099" w:rsidP="00E304D0">
            <w:pPr>
              <w:pStyle w:val="BodyText"/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099" w:rsidRDefault="00FA6951" w:rsidP="00851099">
            <w:pPr>
              <w:pStyle w:val="BodyText"/>
              <w:spacing w:line="276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7A0A31">
              <w:rPr>
                <w:sz w:val="26"/>
                <w:szCs w:val="26"/>
              </w:rPr>
              <w:t>Sinh hoạt C</w:t>
            </w:r>
            <w:r w:rsidR="00851099">
              <w:rPr>
                <w:sz w:val="26"/>
                <w:szCs w:val="26"/>
              </w:rPr>
              <w:t>hi bộ thường kỳ tháng 3/2020.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99" w:rsidRDefault="00FA6951" w:rsidP="00851099">
            <w:pPr>
              <w:pStyle w:val="BodyText"/>
              <w:spacing w:line="276" w:lineRule="auto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</w:t>
            </w:r>
            <w:r w:rsidR="00851099">
              <w:rPr>
                <w:i/>
                <w:sz w:val="26"/>
                <w:szCs w:val="26"/>
              </w:rPr>
              <w:t>Đảng viên</w:t>
            </w:r>
          </w:p>
        </w:tc>
      </w:tr>
    </w:tbl>
    <w:p w:rsidR="002E04A1" w:rsidRDefault="002E04A1" w:rsidP="002E04A1">
      <w:pPr>
        <w:pStyle w:val="BodyText"/>
        <w:rPr>
          <w:szCs w:val="28"/>
        </w:rPr>
      </w:pPr>
    </w:p>
    <w:p w:rsidR="002E04A1" w:rsidRDefault="002E04A1" w:rsidP="002E04A1">
      <w:pPr>
        <w:pStyle w:val="BodyText"/>
        <w:rPr>
          <w:b/>
          <w:szCs w:val="28"/>
        </w:rPr>
      </w:pPr>
      <w:r>
        <w:rPr>
          <w:b/>
          <w:i/>
          <w:sz w:val="24"/>
        </w:rPr>
        <w:t xml:space="preserve">Nơi nhận:                                                                          </w:t>
      </w:r>
      <w:r>
        <w:rPr>
          <w:b/>
          <w:szCs w:val="28"/>
        </w:rPr>
        <w:t>HIỆU TRƯỞNG</w:t>
      </w:r>
    </w:p>
    <w:p w:rsidR="002E04A1" w:rsidRDefault="002E04A1" w:rsidP="002E04A1">
      <w:pPr>
        <w:pStyle w:val="BodyText"/>
        <w:rPr>
          <w:sz w:val="22"/>
          <w:szCs w:val="22"/>
        </w:rPr>
      </w:pPr>
      <w:r>
        <w:rPr>
          <w:sz w:val="22"/>
          <w:szCs w:val="22"/>
        </w:rPr>
        <w:t>-BGH; CTCĐ; Đoàn;</w:t>
      </w:r>
    </w:p>
    <w:p w:rsidR="002E04A1" w:rsidRDefault="002E04A1" w:rsidP="002E04A1">
      <w:pPr>
        <w:pStyle w:val="BodyText"/>
        <w:rPr>
          <w:sz w:val="22"/>
          <w:szCs w:val="22"/>
        </w:rPr>
      </w:pPr>
      <w:r>
        <w:rPr>
          <w:sz w:val="22"/>
          <w:szCs w:val="22"/>
        </w:rPr>
        <w:t>- Yết phòng HĐ;</w:t>
      </w:r>
    </w:p>
    <w:p w:rsidR="002E04A1" w:rsidRDefault="002E04A1" w:rsidP="002E04A1">
      <w:pPr>
        <w:pStyle w:val="BodyText"/>
        <w:rPr>
          <w:sz w:val="22"/>
          <w:szCs w:val="22"/>
        </w:rPr>
      </w:pPr>
      <w:r>
        <w:rPr>
          <w:sz w:val="22"/>
          <w:szCs w:val="22"/>
        </w:rPr>
        <w:t>- Lưu: VT.</w:t>
      </w:r>
    </w:p>
    <w:p w:rsidR="002E04A1" w:rsidRDefault="002E04A1" w:rsidP="002E04A1">
      <w:pPr>
        <w:pStyle w:val="BodyText"/>
        <w:rPr>
          <w:sz w:val="22"/>
          <w:szCs w:val="22"/>
        </w:rPr>
      </w:pPr>
    </w:p>
    <w:p w:rsidR="002E04A1" w:rsidRDefault="002E04A1" w:rsidP="002E04A1">
      <w:pPr>
        <w:pStyle w:val="BodyText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</w:t>
      </w:r>
    </w:p>
    <w:p w:rsidR="002E04A1" w:rsidRDefault="002E04A1" w:rsidP="002E04A1">
      <w:pPr>
        <w:pStyle w:val="BodyText"/>
        <w:rPr>
          <w:b/>
          <w:sz w:val="24"/>
        </w:rPr>
      </w:pPr>
    </w:p>
    <w:p w:rsidR="002E04A1" w:rsidRDefault="002E04A1" w:rsidP="002E04A1">
      <w:pPr>
        <w:pStyle w:val="BodyText"/>
        <w:rPr>
          <w:sz w:val="24"/>
        </w:rPr>
      </w:pPr>
    </w:p>
    <w:p w:rsidR="002E04A1" w:rsidRDefault="002E04A1" w:rsidP="002E04A1">
      <w:pPr>
        <w:pStyle w:val="BodyText"/>
        <w:rPr>
          <w:sz w:val="24"/>
        </w:rPr>
      </w:pPr>
    </w:p>
    <w:p w:rsidR="002E04A1" w:rsidRDefault="002E04A1" w:rsidP="002E04A1">
      <w:pPr>
        <w:pStyle w:val="BodyText"/>
        <w:rPr>
          <w:sz w:val="24"/>
        </w:rPr>
      </w:pPr>
    </w:p>
    <w:p w:rsidR="0065169E" w:rsidRDefault="00FA6951"/>
    <w:sectPr w:rsidR="0065169E" w:rsidSect="002E04A1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83772"/>
    <w:multiLevelType w:val="hybridMultilevel"/>
    <w:tmpl w:val="6B14537E"/>
    <w:lvl w:ilvl="0" w:tplc="3D4C07E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B24D24"/>
    <w:multiLevelType w:val="hybridMultilevel"/>
    <w:tmpl w:val="7548A770"/>
    <w:lvl w:ilvl="0" w:tplc="4A5AC23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B01A0B"/>
    <w:multiLevelType w:val="hybridMultilevel"/>
    <w:tmpl w:val="13AE7730"/>
    <w:lvl w:ilvl="0" w:tplc="EBE448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FC4754"/>
    <w:multiLevelType w:val="hybridMultilevel"/>
    <w:tmpl w:val="17B4A182"/>
    <w:lvl w:ilvl="0" w:tplc="65B6874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E04A1"/>
    <w:rsid w:val="001300BA"/>
    <w:rsid w:val="002E04A1"/>
    <w:rsid w:val="00497AAF"/>
    <w:rsid w:val="007553C8"/>
    <w:rsid w:val="007A0A31"/>
    <w:rsid w:val="00826D27"/>
    <w:rsid w:val="00837552"/>
    <w:rsid w:val="00851099"/>
    <w:rsid w:val="008D3614"/>
    <w:rsid w:val="00A10728"/>
    <w:rsid w:val="00C4081E"/>
    <w:rsid w:val="00CC2263"/>
    <w:rsid w:val="00DB2906"/>
    <w:rsid w:val="00F92AAD"/>
    <w:rsid w:val="00FA6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2E04A1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2E04A1"/>
    <w:rPr>
      <w:rFonts w:ascii="Times New Roman" w:eastAsia="Times New Roman" w:hAnsi="Times New Roman" w:cs="Times New Roman"/>
      <w:sz w:val="28"/>
      <w:szCs w:val="24"/>
    </w:rPr>
  </w:style>
  <w:style w:type="table" w:styleId="TableGrid">
    <w:name w:val="Table Grid"/>
    <w:basedOn w:val="TableNormal"/>
    <w:rsid w:val="002E04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2020-03-09T01:51:00Z</dcterms:created>
  <dcterms:modified xsi:type="dcterms:W3CDTF">2020-03-27T02:19:00Z</dcterms:modified>
</cp:coreProperties>
</file>