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Spec="center" w:tblpY="-214"/>
        <w:tblW w:w="11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36"/>
        <w:gridCol w:w="236"/>
        <w:gridCol w:w="6120"/>
      </w:tblGrid>
      <w:tr w:rsidR="005879F8" w:rsidRPr="00131754" w:rsidTr="004F4AB9">
        <w:trPr>
          <w:trHeight w:val="1980"/>
        </w:trPr>
        <w:tc>
          <w:tcPr>
            <w:tcW w:w="4736" w:type="dxa"/>
          </w:tcPr>
          <w:p w:rsidR="005879F8" w:rsidRPr="00131754" w:rsidRDefault="005879F8" w:rsidP="00165D53">
            <w:pPr>
              <w:ind w:right="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Pr="00131754">
              <w:rPr>
                <w:sz w:val="26"/>
                <w:szCs w:val="26"/>
              </w:rPr>
              <w:t xml:space="preserve">SỞ GIÁO DỤC VÀ ĐÀO </w:t>
            </w:r>
            <w:r>
              <w:rPr>
                <w:sz w:val="26"/>
                <w:szCs w:val="26"/>
              </w:rPr>
              <w:t>T</w:t>
            </w:r>
            <w:r w:rsidRPr="00131754">
              <w:rPr>
                <w:sz w:val="26"/>
                <w:szCs w:val="26"/>
              </w:rPr>
              <w:t>ẠO</w:t>
            </w:r>
          </w:p>
          <w:p w:rsidR="005879F8" w:rsidRPr="0054064A" w:rsidRDefault="005879F8" w:rsidP="00165D53">
            <w:pPr>
              <w:ind w:right="43"/>
              <w:rPr>
                <w:sz w:val="26"/>
                <w:szCs w:val="26"/>
              </w:rPr>
            </w:pPr>
            <w:r w:rsidRPr="0054064A">
              <w:rPr>
                <w:sz w:val="26"/>
                <w:szCs w:val="26"/>
              </w:rPr>
              <w:t xml:space="preserve">           </w:t>
            </w:r>
            <w:r w:rsidRPr="00131754">
              <w:rPr>
                <w:sz w:val="26"/>
                <w:szCs w:val="26"/>
              </w:rPr>
              <w:t xml:space="preserve"> THÀNH PHỐ ĐÀ NẴNG</w:t>
            </w:r>
          </w:p>
          <w:p w:rsidR="005879F8" w:rsidRPr="0054064A" w:rsidRDefault="005879F8" w:rsidP="00165D53">
            <w:pPr>
              <w:ind w:right="-52"/>
              <w:rPr>
                <w:sz w:val="26"/>
                <w:szCs w:val="26"/>
              </w:rPr>
            </w:pPr>
            <w:r w:rsidRPr="00131754">
              <w:rPr>
                <w:b/>
                <w:sz w:val="26"/>
                <w:szCs w:val="26"/>
              </w:rPr>
              <w:t>TRƯỜNG TRUNG HỌC PHỔ THÔNG</w:t>
            </w:r>
          </w:p>
          <w:p w:rsidR="005879F8" w:rsidRPr="003635A8" w:rsidRDefault="00902DA2" w:rsidP="00165D53">
            <w:pPr>
              <w:tabs>
                <w:tab w:val="right" w:pos="4477"/>
              </w:tabs>
              <w:ind w:right="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pict>
                <v:line id="_x0000_s1026" style="position:absolute;z-index:251660288" from="66.6pt,14.85pt" to="129.6pt,14.85pt"/>
              </w:pict>
            </w:r>
            <w:r w:rsidR="005879F8" w:rsidRPr="003635A8">
              <w:rPr>
                <w:b/>
                <w:sz w:val="26"/>
                <w:szCs w:val="26"/>
              </w:rPr>
              <w:t xml:space="preserve">               NGŨ HÀNH SƠN</w:t>
            </w:r>
            <w:r w:rsidR="005879F8" w:rsidRPr="003635A8">
              <w:rPr>
                <w:b/>
                <w:sz w:val="26"/>
                <w:szCs w:val="26"/>
              </w:rPr>
              <w:tab/>
            </w:r>
          </w:p>
          <w:p w:rsidR="005879F8" w:rsidRPr="00131754" w:rsidRDefault="005879F8" w:rsidP="00165D53">
            <w:pPr>
              <w:tabs>
                <w:tab w:val="left" w:pos="3960"/>
              </w:tabs>
              <w:ind w:right="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Số:       </w:t>
            </w:r>
            <w:r w:rsidR="00C3574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/ KH</w:t>
            </w:r>
            <w:r w:rsidRPr="00131754">
              <w:rPr>
                <w:sz w:val="26"/>
                <w:szCs w:val="26"/>
              </w:rPr>
              <w:t xml:space="preserve">-THPTNHS             </w:t>
            </w:r>
          </w:p>
          <w:p w:rsidR="005879F8" w:rsidRPr="00131754" w:rsidRDefault="005879F8" w:rsidP="00165D53">
            <w:pPr>
              <w:tabs>
                <w:tab w:val="left" w:pos="3540"/>
              </w:tabs>
              <w:ind w:right="43"/>
              <w:rPr>
                <w:sz w:val="26"/>
                <w:szCs w:val="26"/>
              </w:rPr>
            </w:pPr>
            <w:r w:rsidRPr="00131754">
              <w:rPr>
                <w:sz w:val="26"/>
                <w:szCs w:val="26"/>
              </w:rPr>
              <w:t xml:space="preserve">                     </w:t>
            </w:r>
            <w:r w:rsidRPr="00131754">
              <w:rPr>
                <w:sz w:val="26"/>
                <w:szCs w:val="26"/>
              </w:rPr>
              <w:tab/>
            </w:r>
          </w:p>
        </w:tc>
        <w:tc>
          <w:tcPr>
            <w:tcW w:w="236" w:type="dxa"/>
          </w:tcPr>
          <w:p w:rsidR="005879F8" w:rsidRPr="00131754" w:rsidRDefault="005879F8" w:rsidP="00165D53">
            <w:pPr>
              <w:ind w:right="43"/>
              <w:jc w:val="center"/>
              <w:rPr>
                <w:sz w:val="26"/>
                <w:szCs w:val="26"/>
              </w:rPr>
            </w:pPr>
          </w:p>
        </w:tc>
        <w:tc>
          <w:tcPr>
            <w:tcW w:w="6120" w:type="dxa"/>
          </w:tcPr>
          <w:p w:rsidR="005879F8" w:rsidRPr="00131754" w:rsidRDefault="005879F8" w:rsidP="00165D53">
            <w:pPr>
              <w:rPr>
                <w:b/>
                <w:sz w:val="26"/>
                <w:szCs w:val="26"/>
              </w:rPr>
            </w:pPr>
            <w:r w:rsidRPr="00131754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131754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5879F8" w:rsidRPr="00131754" w:rsidRDefault="005879F8" w:rsidP="00165D53">
            <w:pPr>
              <w:tabs>
                <w:tab w:val="left" w:pos="410"/>
                <w:tab w:val="left" w:pos="605"/>
              </w:tabs>
              <w:ind w:right="43"/>
              <w:rPr>
                <w:b/>
                <w:sz w:val="26"/>
                <w:szCs w:val="26"/>
              </w:rPr>
            </w:pPr>
            <w:r w:rsidRPr="00131754">
              <w:rPr>
                <w:b/>
                <w:sz w:val="26"/>
                <w:szCs w:val="26"/>
              </w:rPr>
              <w:t xml:space="preserve">                 Độc lập - Tự do - Hạnh phúc</w:t>
            </w:r>
          </w:p>
          <w:p w:rsidR="005879F8" w:rsidRDefault="00902DA2" w:rsidP="00165D53">
            <w:pPr>
              <w:ind w:right="43"/>
              <w:jc w:val="center"/>
              <w:rPr>
                <w:i/>
                <w:sz w:val="26"/>
                <w:szCs w:val="26"/>
              </w:rPr>
            </w:pPr>
            <w:r w:rsidRPr="00902DA2">
              <w:rPr>
                <w:szCs w:val="28"/>
              </w:rPr>
              <w:pict>
                <v:line id="_x0000_s1027" style="position:absolute;left:0;text-align:left;z-index:251661312" from="58.4pt,3.5pt" to="211.4pt,3.5pt"/>
              </w:pict>
            </w:r>
          </w:p>
          <w:p w:rsidR="005879F8" w:rsidRPr="0054064A" w:rsidRDefault="005879F8" w:rsidP="00165D53">
            <w:pPr>
              <w:ind w:right="43"/>
              <w:jc w:val="center"/>
              <w:rPr>
                <w:i/>
                <w:sz w:val="26"/>
                <w:szCs w:val="26"/>
              </w:rPr>
            </w:pPr>
          </w:p>
          <w:p w:rsidR="005879F8" w:rsidRPr="00131754" w:rsidRDefault="005879F8" w:rsidP="00165D53">
            <w:pPr>
              <w:ind w:right="43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Đà Nẵng, ngày    </w:t>
            </w:r>
            <w:r w:rsidR="00C35744">
              <w:rPr>
                <w:i/>
                <w:sz w:val="26"/>
                <w:szCs w:val="26"/>
              </w:rPr>
              <w:t xml:space="preserve">   tháng 5 năm 2020</w:t>
            </w:r>
          </w:p>
          <w:p w:rsidR="005879F8" w:rsidRPr="00131754" w:rsidRDefault="005879F8" w:rsidP="00165D53">
            <w:pPr>
              <w:ind w:right="43"/>
              <w:rPr>
                <w:sz w:val="26"/>
                <w:szCs w:val="26"/>
              </w:rPr>
            </w:pPr>
            <w:r w:rsidRPr="00131754">
              <w:rPr>
                <w:sz w:val="26"/>
                <w:szCs w:val="26"/>
              </w:rPr>
              <w:tab/>
            </w:r>
          </w:p>
        </w:tc>
      </w:tr>
    </w:tbl>
    <w:p w:rsidR="005879F8" w:rsidRDefault="005879F8" w:rsidP="005879F8">
      <w:pPr>
        <w:pStyle w:val="BodyText"/>
        <w:jc w:val="center"/>
        <w:rPr>
          <w:b/>
          <w:sz w:val="32"/>
        </w:rPr>
      </w:pPr>
      <w:r>
        <w:rPr>
          <w:b/>
          <w:sz w:val="32"/>
        </w:rPr>
        <w:t>KẾ HOẠCH</w:t>
      </w:r>
    </w:p>
    <w:p w:rsidR="005879F8" w:rsidRDefault="005879F8" w:rsidP="005879F8">
      <w:pPr>
        <w:pStyle w:val="BodyText"/>
        <w:jc w:val="center"/>
        <w:rPr>
          <w:b/>
          <w:sz w:val="32"/>
        </w:rPr>
      </w:pPr>
      <w:r>
        <w:rPr>
          <w:b/>
          <w:sz w:val="32"/>
        </w:rPr>
        <w:t>CÔNG TÁC TH</w:t>
      </w:r>
      <w:r w:rsidRPr="001A1379">
        <w:rPr>
          <w:b/>
          <w:sz w:val="32"/>
        </w:rPr>
        <w:t>ÁNG</w:t>
      </w:r>
      <w:r w:rsidR="004C44DC">
        <w:rPr>
          <w:b/>
          <w:sz w:val="32"/>
        </w:rPr>
        <w:t xml:space="preserve"> 5- NĂM 2020</w:t>
      </w:r>
    </w:p>
    <w:p w:rsidR="005879F8" w:rsidRDefault="004F4AB9" w:rsidP="005879F8">
      <w:pPr>
        <w:pStyle w:val="BodyText"/>
        <w:rPr>
          <w:b/>
          <w:sz w:val="24"/>
        </w:rPr>
      </w:pPr>
      <w:r>
        <w:rPr>
          <w:b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90.1pt;margin-top:3.45pt;width:103.55pt;height:0;z-index:251662336" o:connectortype="straight"/>
        </w:pict>
      </w:r>
    </w:p>
    <w:p w:rsidR="005879F8" w:rsidRDefault="005879F8" w:rsidP="00E67E54">
      <w:pPr>
        <w:pStyle w:val="BodyText"/>
        <w:spacing w:after="120"/>
        <w:ind w:firstLine="576"/>
        <w:rPr>
          <w:b/>
          <w:szCs w:val="28"/>
        </w:rPr>
      </w:pPr>
      <w:r w:rsidRPr="00B732DC">
        <w:rPr>
          <w:b/>
          <w:szCs w:val="28"/>
        </w:rPr>
        <w:t>I.</w:t>
      </w:r>
      <w:r w:rsidR="00E67E54">
        <w:rPr>
          <w:b/>
          <w:szCs w:val="28"/>
        </w:rPr>
        <w:t xml:space="preserve"> </w:t>
      </w:r>
      <w:r w:rsidRPr="00B732DC">
        <w:rPr>
          <w:b/>
          <w:szCs w:val="28"/>
        </w:rPr>
        <w:t xml:space="preserve">CÔNG TÁC TRỌNG TÂM </w:t>
      </w:r>
    </w:p>
    <w:p w:rsidR="00C35744" w:rsidRPr="00C35744" w:rsidRDefault="00C35744" w:rsidP="00E67E54">
      <w:pPr>
        <w:pStyle w:val="BodyText"/>
        <w:spacing w:after="120"/>
        <w:ind w:firstLine="576"/>
        <w:rPr>
          <w:i/>
          <w:szCs w:val="28"/>
        </w:rPr>
      </w:pPr>
      <w:r>
        <w:rPr>
          <w:szCs w:val="28"/>
        </w:rPr>
        <w:t xml:space="preserve">- Triển khai phòng, chống dịch COVID-19 trong đội ngũ </w:t>
      </w:r>
      <w:r w:rsidR="005E6369">
        <w:rPr>
          <w:szCs w:val="28"/>
        </w:rPr>
        <w:t>công chức, viên chức</w:t>
      </w:r>
      <w:r>
        <w:rPr>
          <w:szCs w:val="28"/>
        </w:rPr>
        <w:t xml:space="preserve"> và học sinh </w:t>
      </w:r>
      <w:r w:rsidR="005E6369">
        <w:rPr>
          <w:i/>
          <w:szCs w:val="28"/>
        </w:rPr>
        <w:t>( thực hiện</w:t>
      </w:r>
      <w:r w:rsidRPr="00C35744">
        <w:rPr>
          <w:i/>
          <w:szCs w:val="28"/>
        </w:rPr>
        <w:t xml:space="preserve"> Công văn 1028/SGDĐT-CTrTT ngày 24/4/2020</w:t>
      </w:r>
      <w:r>
        <w:rPr>
          <w:i/>
          <w:szCs w:val="28"/>
        </w:rPr>
        <w:t xml:space="preserve"> về việc tổ chức dạy-học sau thời gian nghỉ phòng, chống dịch COVID-19</w:t>
      </w:r>
      <w:r w:rsidRPr="00C35744">
        <w:rPr>
          <w:i/>
          <w:szCs w:val="28"/>
        </w:rPr>
        <w:t>);</w:t>
      </w:r>
    </w:p>
    <w:p w:rsidR="005879F8" w:rsidRDefault="005879F8" w:rsidP="00E67E54">
      <w:pPr>
        <w:pStyle w:val="BodyText"/>
        <w:spacing w:after="120"/>
        <w:ind w:firstLine="576"/>
        <w:rPr>
          <w:szCs w:val="28"/>
        </w:rPr>
      </w:pPr>
      <w:r>
        <w:rPr>
          <w:szCs w:val="28"/>
        </w:rPr>
        <w:t xml:space="preserve">- </w:t>
      </w:r>
      <w:r w:rsidR="0075608F">
        <w:rPr>
          <w:szCs w:val="28"/>
        </w:rPr>
        <w:t>Tổ chức các hoạt động tại lớp chào mừng kỷ niệm Chiến thắng Điện Biên Phủ; Chào mừng kỷ niệm Ngày Sinh nhật Bác ( 19/5/1890-19/5/2020)</w:t>
      </w:r>
      <w:r w:rsidR="005E6369">
        <w:rPr>
          <w:szCs w:val="28"/>
        </w:rPr>
        <w:t>;</w:t>
      </w:r>
    </w:p>
    <w:p w:rsidR="00C35744" w:rsidRDefault="00C35744" w:rsidP="00E67E54">
      <w:pPr>
        <w:pStyle w:val="BodyText"/>
        <w:spacing w:after="120"/>
        <w:ind w:firstLine="576"/>
        <w:rPr>
          <w:szCs w:val="28"/>
        </w:rPr>
      </w:pPr>
      <w:r>
        <w:rPr>
          <w:szCs w:val="28"/>
        </w:rPr>
        <w:t>- Ôn tập chương trình dạy khối 12 trên truyền hình và dạy</w:t>
      </w:r>
      <w:r w:rsidR="0014543D">
        <w:rPr>
          <w:szCs w:val="28"/>
        </w:rPr>
        <w:t xml:space="preserve"> khối 10,11 qua Internet (</w:t>
      </w:r>
      <w:r w:rsidR="005E6369">
        <w:rPr>
          <w:szCs w:val="28"/>
        </w:rPr>
        <w:t>t</w:t>
      </w:r>
      <w:r>
        <w:rPr>
          <w:szCs w:val="28"/>
        </w:rPr>
        <w:t>uần đầu tiên đi học trở lại: 04/5-09/5/2020);</w:t>
      </w:r>
    </w:p>
    <w:p w:rsidR="005879F8" w:rsidRDefault="005E6369" w:rsidP="00E67E54">
      <w:pPr>
        <w:pStyle w:val="BodyText"/>
        <w:spacing w:after="120"/>
        <w:ind w:firstLine="576"/>
        <w:rPr>
          <w:szCs w:val="28"/>
        </w:rPr>
      </w:pPr>
      <w:r>
        <w:rPr>
          <w:szCs w:val="28"/>
        </w:rPr>
        <w:t>- Tiếp tục</w:t>
      </w:r>
      <w:r w:rsidR="00C35744">
        <w:rPr>
          <w:szCs w:val="28"/>
        </w:rPr>
        <w:t xml:space="preserve"> công tác kiểm tra nội bộ ( kiểm tra hoạt động sư phạm của giáo viên)</w:t>
      </w:r>
      <w:r>
        <w:rPr>
          <w:szCs w:val="28"/>
        </w:rPr>
        <w:t>;</w:t>
      </w:r>
    </w:p>
    <w:p w:rsidR="00C35744" w:rsidRPr="00B732DC" w:rsidRDefault="00C35744" w:rsidP="00E67E54">
      <w:pPr>
        <w:pStyle w:val="BodyText"/>
        <w:spacing w:after="120"/>
        <w:ind w:firstLine="576"/>
        <w:rPr>
          <w:szCs w:val="28"/>
        </w:rPr>
      </w:pPr>
      <w:r>
        <w:rPr>
          <w:szCs w:val="28"/>
        </w:rPr>
        <w:t>-</w:t>
      </w:r>
      <w:r w:rsidR="0014543D">
        <w:rPr>
          <w:szCs w:val="28"/>
        </w:rPr>
        <w:t xml:space="preserve"> Kiểm tra Kế hoạch điều chỉnh nội dung dạy học của Tổ chuyên môn; kiểm tra PPCT theo nội dung giảm tải theo Công văn 1125/BGD ĐT-GDTrH của Bộ Giáo dục và Đào tạo;</w:t>
      </w:r>
    </w:p>
    <w:p w:rsidR="005879F8" w:rsidRPr="00B732DC" w:rsidRDefault="005879F8" w:rsidP="00E67E54">
      <w:pPr>
        <w:pStyle w:val="BodyText"/>
        <w:spacing w:after="120"/>
        <w:ind w:firstLine="576"/>
        <w:rPr>
          <w:szCs w:val="28"/>
        </w:rPr>
      </w:pPr>
      <w:r>
        <w:rPr>
          <w:szCs w:val="28"/>
        </w:rPr>
        <w:t xml:space="preserve">- </w:t>
      </w:r>
      <w:r w:rsidR="0014543D">
        <w:rPr>
          <w:szCs w:val="28"/>
        </w:rPr>
        <w:t xml:space="preserve">Kiểm tra, đánh giá học </w:t>
      </w:r>
      <w:r w:rsidR="004F4AB9">
        <w:rPr>
          <w:szCs w:val="28"/>
        </w:rPr>
        <w:t>lực của học sinh theo Công văn</w:t>
      </w:r>
      <w:r w:rsidR="0014543D">
        <w:rPr>
          <w:szCs w:val="28"/>
        </w:rPr>
        <w:t>1360/BGDĐT-GDTrH của Bộ Giáo dục và Đào tạo;</w:t>
      </w:r>
    </w:p>
    <w:p w:rsidR="005879F8" w:rsidRDefault="005879F8" w:rsidP="00E67E54">
      <w:pPr>
        <w:pStyle w:val="BodyText"/>
        <w:spacing w:after="120"/>
        <w:ind w:firstLine="576"/>
        <w:rPr>
          <w:szCs w:val="28"/>
        </w:rPr>
      </w:pPr>
      <w:r>
        <w:rPr>
          <w:szCs w:val="28"/>
        </w:rPr>
        <w:t xml:space="preserve">- </w:t>
      </w:r>
      <w:r w:rsidRPr="00B732DC">
        <w:rPr>
          <w:szCs w:val="28"/>
        </w:rPr>
        <w:t xml:space="preserve">Tăng </w:t>
      </w:r>
      <w:r>
        <w:rPr>
          <w:szCs w:val="28"/>
        </w:rPr>
        <w:t xml:space="preserve">cường </w:t>
      </w:r>
      <w:r w:rsidR="0014543D">
        <w:rPr>
          <w:szCs w:val="28"/>
        </w:rPr>
        <w:t>ôn tập chuần bị thi HSG lớp 12 cấp thành phố;</w:t>
      </w:r>
    </w:p>
    <w:p w:rsidR="005879F8" w:rsidRPr="00B732DC" w:rsidRDefault="005879F8" w:rsidP="00E67E54">
      <w:pPr>
        <w:pStyle w:val="BodyText"/>
        <w:spacing w:after="120"/>
        <w:ind w:firstLine="576"/>
        <w:rPr>
          <w:szCs w:val="28"/>
        </w:rPr>
      </w:pPr>
      <w:r>
        <w:rPr>
          <w:szCs w:val="28"/>
        </w:rPr>
        <w:t>-</w:t>
      </w:r>
      <w:r w:rsidR="005E6369">
        <w:rPr>
          <w:szCs w:val="28"/>
        </w:rPr>
        <w:t xml:space="preserve"> Tổ chức Đại hội C</w:t>
      </w:r>
      <w:r w:rsidR="0014543D">
        <w:rPr>
          <w:szCs w:val="28"/>
        </w:rPr>
        <w:t>hi bộ</w:t>
      </w:r>
      <w:r w:rsidR="005E6369">
        <w:rPr>
          <w:szCs w:val="28"/>
        </w:rPr>
        <w:t xml:space="preserve"> lần thứ VI, nhiệm kỳ 2020-2025,</w:t>
      </w:r>
    </w:p>
    <w:p w:rsidR="005879F8" w:rsidRPr="00B732DC" w:rsidRDefault="005879F8" w:rsidP="00E67E54">
      <w:pPr>
        <w:pStyle w:val="BodyText"/>
        <w:spacing w:after="120"/>
        <w:ind w:firstLine="576"/>
        <w:rPr>
          <w:b/>
          <w:szCs w:val="28"/>
        </w:rPr>
      </w:pPr>
      <w:r>
        <w:rPr>
          <w:b/>
          <w:szCs w:val="28"/>
        </w:rPr>
        <w:t>II.</w:t>
      </w:r>
      <w:r w:rsidR="00E67E54">
        <w:rPr>
          <w:b/>
          <w:szCs w:val="28"/>
        </w:rPr>
        <w:t xml:space="preserve"> </w:t>
      </w:r>
      <w:r>
        <w:rPr>
          <w:b/>
          <w:szCs w:val="28"/>
        </w:rPr>
        <w:t xml:space="preserve">CÔNG TÁC CỤ THỂ </w:t>
      </w:r>
    </w:p>
    <w:p w:rsidR="005879F8" w:rsidRPr="00840CBF" w:rsidRDefault="005879F8" w:rsidP="00F7359B">
      <w:pPr>
        <w:pStyle w:val="BodyText"/>
        <w:rPr>
          <w:sz w:val="26"/>
          <w:szCs w:val="26"/>
        </w:rPr>
      </w:pPr>
    </w:p>
    <w:tbl>
      <w:tblPr>
        <w:tblW w:w="101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0"/>
        <w:gridCol w:w="1170"/>
        <w:gridCol w:w="1260"/>
        <w:gridCol w:w="4860"/>
        <w:gridCol w:w="1710"/>
      </w:tblGrid>
      <w:tr w:rsidR="005879F8" w:rsidRPr="00840CBF" w:rsidTr="004F4AB9">
        <w:trPr>
          <w:trHeight w:val="854"/>
        </w:trPr>
        <w:tc>
          <w:tcPr>
            <w:tcW w:w="1170" w:type="dxa"/>
          </w:tcPr>
          <w:p w:rsidR="005879F8" w:rsidRPr="00840CBF" w:rsidRDefault="005879F8" w:rsidP="00165D53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5879F8" w:rsidRPr="00840CBF" w:rsidRDefault="005879F8" w:rsidP="00165D53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 w:rsidRPr="00840CBF">
              <w:rPr>
                <w:b/>
                <w:sz w:val="26"/>
                <w:szCs w:val="26"/>
              </w:rPr>
              <w:t>NGÀY</w:t>
            </w:r>
          </w:p>
          <w:p w:rsidR="005879F8" w:rsidRPr="00840CBF" w:rsidRDefault="005879F8" w:rsidP="00165D53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70" w:type="dxa"/>
          </w:tcPr>
          <w:p w:rsidR="005879F8" w:rsidRPr="00840CBF" w:rsidRDefault="005879F8" w:rsidP="00165D53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5879F8" w:rsidRPr="00840CBF" w:rsidRDefault="005879F8" w:rsidP="00165D53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 w:rsidRPr="00840CBF">
              <w:rPr>
                <w:b/>
                <w:sz w:val="26"/>
                <w:szCs w:val="26"/>
              </w:rPr>
              <w:t>GIỜ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879F8" w:rsidRPr="00840CBF" w:rsidRDefault="005879F8" w:rsidP="00165D53">
            <w:pPr>
              <w:pStyle w:val="BodyTex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840CBF">
              <w:rPr>
                <w:b/>
                <w:sz w:val="26"/>
                <w:szCs w:val="26"/>
              </w:rPr>
              <w:t>ĐỊA ĐIỂM</w:t>
            </w:r>
          </w:p>
        </w:tc>
        <w:tc>
          <w:tcPr>
            <w:tcW w:w="4860" w:type="dxa"/>
          </w:tcPr>
          <w:p w:rsidR="005879F8" w:rsidRPr="00840CBF" w:rsidRDefault="005879F8" w:rsidP="00165D53">
            <w:pPr>
              <w:pStyle w:val="BodyText"/>
              <w:rPr>
                <w:b/>
                <w:sz w:val="26"/>
                <w:szCs w:val="26"/>
              </w:rPr>
            </w:pPr>
            <w:r w:rsidRPr="00840CBF">
              <w:rPr>
                <w:b/>
                <w:sz w:val="26"/>
                <w:szCs w:val="26"/>
              </w:rPr>
              <w:t xml:space="preserve">                      </w:t>
            </w:r>
          </w:p>
          <w:p w:rsidR="005879F8" w:rsidRPr="00840CBF" w:rsidRDefault="005879F8" w:rsidP="00165D53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 w:rsidRPr="00840CBF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10" w:type="dxa"/>
          </w:tcPr>
          <w:p w:rsidR="005879F8" w:rsidRPr="00840CBF" w:rsidRDefault="005879F8" w:rsidP="00165D53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5879F8" w:rsidRPr="00840CBF" w:rsidRDefault="005879F8" w:rsidP="00165D53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 w:rsidRPr="00840CBF">
              <w:rPr>
                <w:b/>
                <w:sz w:val="26"/>
                <w:szCs w:val="26"/>
              </w:rPr>
              <w:t>PHÂN CÔNG</w:t>
            </w:r>
          </w:p>
        </w:tc>
      </w:tr>
      <w:tr w:rsidR="005879F8" w:rsidRPr="00840CBF" w:rsidTr="004F4AB9">
        <w:trPr>
          <w:trHeight w:val="602"/>
        </w:trPr>
        <w:tc>
          <w:tcPr>
            <w:tcW w:w="1170" w:type="dxa"/>
          </w:tcPr>
          <w:p w:rsidR="005879F8" w:rsidRPr="00840CBF" w:rsidRDefault="005879F8" w:rsidP="00165D53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1170" w:type="dxa"/>
          </w:tcPr>
          <w:p w:rsidR="005879F8" w:rsidRPr="00EA2480" w:rsidRDefault="005879F8" w:rsidP="00165D53">
            <w:pPr>
              <w:pStyle w:val="BodyText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879F8" w:rsidRDefault="005879F8" w:rsidP="00165D53">
            <w:pPr>
              <w:pStyle w:val="BodyText"/>
              <w:rPr>
                <w:b/>
                <w:sz w:val="26"/>
                <w:szCs w:val="26"/>
              </w:rPr>
            </w:pPr>
          </w:p>
        </w:tc>
        <w:tc>
          <w:tcPr>
            <w:tcW w:w="4860" w:type="dxa"/>
          </w:tcPr>
          <w:p w:rsidR="005879F8" w:rsidRDefault="005879F8" w:rsidP="00165D53">
            <w:pPr>
              <w:pStyle w:val="BodyTex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="004C44DC">
              <w:rPr>
                <w:sz w:val="26"/>
                <w:szCs w:val="26"/>
              </w:rPr>
              <w:t>Nghỉ Lễ Quốc tế L</w:t>
            </w:r>
            <w:r>
              <w:rPr>
                <w:sz w:val="26"/>
                <w:szCs w:val="26"/>
              </w:rPr>
              <w:t>ao động 01/5</w:t>
            </w:r>
            <w:r w:rsidR="004C44DC">
              <w:rPr>
                <w:sz w:val="26"/>
                <w:szCs w:val="26"/>
              </w:rPr>
              <w:t>.</w:t>
            </w:r>
          </w:p>
          <w:p w:rsidR="005879F8" w:rsidRPr="008D2074" w:rsidRDefault="005879F8" w:rsidP="00165D53">
            <w:pPr>
              <w:pStyle w:val="BodyText"/>
              <w:rPr>
                <w:sz w:val="26"/>
                <w:szCs w:val="26"/>
              </w:rPr>
            </w:pPr>
          </w:p>
        </w:tc>
        <w:tc>
          <w:tcPr>
            <w:tcW w:w="1710" w:type="dxa"/>
          </w:tcPr>
          <w:p w:rsidR="005879F8" w:rsidRPr="00696977" w:rsidRDefault="005879F8" w:rsidP="00165D53">
            <w:pPr>
              <w:pStyle w:val="BodyText"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5879F8" w:rsidRPr="00840CBF" w:rsidTr="004F4AB9">
        <w:trPr>
          <w:trHeight w:val="602"/>
        </w:trPr>
        <w:tc>
          <w:tcPr>
            <w:tcW w:w="1170" w:type="dxa"/>
          </w:tcPr>
          <w:p w:rsidR="005879F8" w:rsidRDefault="005879F8" w:rsidP="00165D53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="00135EC8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170" w:type="dxa"/>
          </w:tcPr>
          <w:p w:rsidR="005879F8" w:rsidRPr="00EA2480" w:rsidRDefault="00135EC8" w:rsidP="00165D53">
            <w:pPr>
              <w:pStyle w:val="BodyText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CC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879F8" w:rsidRDefault="005879F8" w:rsidP="00165D53">
            <w:pPr>
              <w:pStyle w:val="BodyTex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860" w:type="dxa"/>
          </w:tcPr>
          <w:p w:rsidR="009A14FC" w:rsidRDefault="004C44DC" w:rsidP="009A14FC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GVCN</w:t>
            </w:r>
            <w:r w:rsidR="009A14FC">
              <w:rPr>
                <w:sz w:val="26"/>
                <w:szCs w:val="26"/>
              </w:rPr>
              <w:t xml:space="preserve"> triển khai nội dung phòng, chống dịc</w:t>
            </w:r>
            <w:r>
              <w:rPr>
                <w:sz w:val="26"/>
                <w:szCs w:val="26"/>
              </w:rPr>
              <w:t>h</w:t>
            </w:r>
            <w:r w:rsidR="009A14F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COVID-19</w:t>
            </w:r>
            <w:r w:rsidR="009A14FC">
              <w:rPr>
                <w:sz w:val="26"/>
                <w:szCs w:val="26"/>
              </w:rPr>
              <w:t xml:space="preserve"> cho học sinh tại lớp ( tiết 1 cho cả khối sáng và khối chiều).</w:t>
            </w:r>
          </w:p>
          <w:p w:rsidR="005879F8" w:rsidRPr="00390A93" w:rsidRDefault="005879F8" w:rsidP="00135EC8">
            <w:pPr>
              <w:pStyle w:val="BodyText"/>
              <w:rPr>
                <w:sz w:val="26"/>
                <w:szCs w:val="26"/>
              </w:rPr>
            </w:pPr>
          </w:p>
        </w:tc>
        <w:tc>
          <w:tcPr>
            <w:tcW w:w="1710" w:type="dxa"/>
          </w:tcPr>
          <w:p w:rsidR="005879F8" w:rsidRPr="00390A93" w:rsidRDefault="005879F8" w:rsidP="009A14FC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 w:rsidRPr="00390A93">
              <w:rPr>
                <w:i/>
                <w:sz w:val="26"/>
                <w:szCs w:val="26"/>
              </w:rPr>
              <w:t>GVCN</w:t>
            </w:r>
          </w:p>
        </w:tc>
      </w:tr>
      <w:tr w:rsidR="00FB456D" w:rsidRPr="00840CBF" w:rsidTr="004F4AB9">
        <w:trPr>
          <w:trHeight w:val="602"/>
        </w:trPr>
        <w:tc>
          <w:tcPr>
            <w:tcW w:w="1170" w:type="dxa"/>
          </w:tcPr>
          <w:p w:rsidR="00FB456D" w:rsidRDefault="00FB456D" w:rsidP="00165D53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</w:t>
            </w:r>
            <w:r w:rsidR="004C44DC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-</w:t>
            </w:r>
            <w:r w:rsidR="004C44DC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09</w:t>
            </w:r>
          </w:p>
        </w:tc>
        <w:tc>
          <w:tcPr>
            <w:tcW w:w="1170" w:type="dxa"/>
          </w:tcPr>
          <w:p w:rsidR="00FB456D" w:rsidRDefault="00FB456D" w:rsidP="00165D53">
            <w:pPr>
              <w:pStyle w:val="BodyText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B456D" w:rsidRDefault="00FB456D" w:rsidP="00165D53">
            <w:pPr>
              <w:pStyle w:val="BodyTex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860" w:type="dxa"/>
          </w:tcPr>
          <w:p w:rsidR="00FB456D" w:rsidRDefault="00FB456D" w:rsidP="009A14FC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chức ôn tập cho học sinh ( kiến thức học  trên truyền hình và qua Internet)</w:t>
            </w:r>
          </w:p>
        </w:tc>
        <w:tc>
          <w:tcPr>
            <w:tcW w:w="1710" w:type="dxa"/>
          </w:tcPr>
          <w:p w:rsidR="00FB456D" w:rsidRPr="00390A93" w:rsidRDefault="004C44DC" w:rsidP="009A14FC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GVBM</w:t>
            </w:r>
          </w:p>
        </w:tc>
      </w:tr>
      <w:tr w:rsidR="005879F8" w:rsidRPr="00840CBF" w:rsidTr="004F4AB9">
        <w:tc>
          <w:tcPr>
            <w:tcW w:w="1170" w:type="dxa"/>
            <w:tcBorders>
              <w:bottom w:val="single" w:sz="4" w:space="0" w:color="auto"/>
            </w:tcBorders>
          </w:tcPr>
          <w:p w:rsidR="005879F8" w:rsidRDefault="005879F8" w:rsidP="00165D53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07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879F8" w:rsidRPr="00EA2480" w:rsidRDefault="009A14FC" w:rsidP="00165D53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15g00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5879F8" w:rsidRDefault="005879F8" w:rsidP="00165D53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  <w:p w:rsidR="005879F8" w:rsidRDefault="005879F8" w:rsidP="00165D53">
            <w:pPr>
              <w:pStyle w:val="BodyText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5879F8" w:rsidRDefault="005879F8" w:rsidP="009A14FC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</w:t>
            </w:r>
            <w:r w:rsidR="009A14FC">
              <w:rPr>
                <w:sz w:val="26"/>
                <w:szCs w:val="26"/>
              </w:rPr>
              <w:t xml:space="preserve">Sinh hoạt chi bộ thường kỳ tháng 5/2020- </w:t>
            </w:r>
            <w:r w:rsidR="009A14FC">
              <w:rPr>
                <w:sz w:val="26"/>
                <w:szCs w:val="26"/>
              </w:rPr>
              <w:lastRenderedPageBreak/>
              <w:t>Công tác chuần bị cho Đại hội Chi bộ.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5879F8" w:rsidRDefault="005879F8" w:rsidP="009A14FC">
            <w:pPr>
              <w:pStyle w:val="BodyText"/>
              <w:jc w:val="left"/>
              <w:rPr>
                <w:i/>
                <w:sz w:val="26"/>
                <w:szCs w:val="26"/>
              </w:rPr>
            </w:pPr>
            <w:r w:rsidRPr="00696977">
              <w:rPr>
                <w:i/>
                <w:sz w:val="26"/>
                <w:szCs w:val="26"/>
              </w:rPr>
              <w:lastRenderedPageBreak/>
              <w:t xml:space="preserve"> </w:t>
            </w:r>
            <w:r w:rsidR="009A14FC">
              <w:rPr>
                <w:i/>
                <w:sz w:val="26"/>
                <w:szCs w:val="26"/>
              </w:rPr>
              <w:t>Đảng viên</w:t>
            </w:r>
          </w:p>
          <w:p w:rsidR="004C44DC" w:rsidRDefault="004C44DC" w:rsidP="009A14FC">
            <w:pPr>
              <w:pStyle w:val="BodyText"/>
              <w:jc w:val="left"/>
              <w:rPr>
                <w:i/>
                <w:sz w:val="26"/>
                <w:szCs w:val="26"/>
              </w:rPr>
            </w:pPr>
          </w:p>
          <w:p w:rsidR="004C44DC" w:rsidRPr="00696977" w:rsidRDefault="004C44DC" w:rsidP="009A14FC">
            <w:pPr>
              <w:pStyle w:val="BodyText"/>
              <w:jc w:val="left"/>
              <w:rPr>
                <w:i/>
                <w:sz w:val="26"/>
                <w:szCs w:val="26"/>
              </w:rPr>
            </w:pPr>
          </w:p>
        </w:tc>
      </w:tr>
      <w:tr w:rsidR="005879F8" w:rsidRPr="00840CBF" w:rsidTr="004F4AB9">
        <w:tc>
          <w:tcPr>
            <w:tcW w:w="1170" w:type="dxa"/>
            <w:tcBorders>
              <w:bottom w:val="single" w:sz="4" w:space="0" w:color="auto"/>
            </w:tcBorders>
          </w:tcPr>
          <w:p w:rsidR="005879F8" w:rsidRDefault="005879F8" w:rsidP="00165D53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08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879F8" w:rsidRPr="00EA2480" w:rsidRDefault="00FB456D" w:rsidP="00165D53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Tiết SH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5879F8" w:rsidRDefault="005879F8" w:rsidP="00165D53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  <w:p w:rsidR="005879F8" w:rsidRDefault="005879F8" w:rsidP="00165D53">
            <w:pPr>
              <w:pStyle w:val="BodyText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5879F8" w:rsidRDefault="00FB456D" w:rsidP="00FB456D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GVCN đánh giá việc học tập trên tryền hình và qua Internet đối với học sinh trong tháng 4/2020.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5879F8" w:rsidRPr="00696977" w:rsidRDefault="005879F8" w:rsidP="00165D53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GV</w:t>
            </w:r>
            <w:r w:rsidR="00174041">
              <w:rPr>
                <w:i/>
                <w:sz w:val="26"/>
                <w:szCs w:val="26"/>
              </w:rPr>
              <w:t>CN</w:t>
            </w:r>
          </w:p>
        </w:tc>
      </w:tr>
      <w:tr w:rsidR="005879F8" w:rsidRPr="00840CBF" w:rsidTr="004F4AB9">
        <w:tc>
          <w:tcPr>
            <w:tcW w:w="1170" w:type="dxa"/>
            <w:tcBorders>
              <w:bottom w:val="single" w:sz="4" w:space="0" w:color="auto"/>
            </w:tcBorders>
          </w:tcPr>
          <w:p w:rsidR="005879F8" w:rsidRDefault="00174041" w:rsidP="00165D53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879F8" w:rsidRPr="00EA2480" w:rsidRDefault="00174041" w:rsidP="00165D53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CC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5879F8" w:rsidRDefault="005879F8" w:rsidP="00165D53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  <w:p w:rsidR="005879F8" w:rsidRDefault="005879F8" w:rsidP="00165D53">
            <w:pPr>
              <w:pStyle w:val="BodyText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174041" w:rsidRDefault="005879F8" w:rsidP="00165D53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174041">
              <w:rPr>
                <w:sz w:val="26"/>
                <w:szCs w:val="26"/>
              </w:rPr>
              <w:t>Chào cờ tại lớp</w:t>
            </w:r>
            <w:r w:rsidR="003B1DA7">
              <w:rPr>
                <w:sz w:val="26"/>
                <w:szCs w:val="26"/>
              </w:rPr>
              <w:t xml:space="preserve">. </w:t>
            </w:r>
            <w:r w:rsidR="005B5F75">
              <w:rPr>
                <w:sz w:val="26"/>
                <w:szCs w:val="26"/>
              </w:rPr>
              <w:t>GVCN tổ chức ngoại khóa chủ đề “ Thanh niên với Bác Hồ”</w:t>
            </w:r>
            <w:r w:rsidR="00174041">
              <w:rPr>
                <w:sz w:val="26"/>
                <w:szCs w:val="26"/>
              </w:rPr>
              <w:t xml:space="preserve"> </w:t>
            </w:r>
          </w:p>
          <w:p w:rsidR="005879F8" w:rsidRDefault="005879F8" w:rsidP="00165D53">
            <w:pPr>
              <w:pStyle w:val="BodyText"/>
              <w:jc w:val="left"/>
              <w:rPr>
                <w:sz w:val="26"/>
                <w:szCs w:val="26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5879F8" w:rsidRPr="00696977" w:rsidRDefault="00174041" w:rsidP="00174041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GVCN</w:t>
            </w:r>
          </w:p>
        </w:tc>
      </w:tr>
      <w:tr w:rsidR="005879F8" w:rsidRPr="00840CBF" w:rsidTr="004F4AB9">
        <w:tc>
          <w:tcPr>
            <w:tcW w:w="1170" w:type="dxa"/>
            <w:tcBorders>
              <w:bottom w:val="single" w:sz="4" w:space="0" w:color="auto"/>
            </w:tcBorders>
          </w:tcPr>
          <w:p w:rsidR="004C44DC" w:rsidRDefault="004C44DC" w:rsidP="00165D53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5879F8" w:rsidRDefault="00590E4D" w:rsidP="00165D53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879F8" w:rsidRDefault="00590E4D" w:rsidP="00165D53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-14g30</w:t>
            </w:r>
          </w:p>
          <w:p w:rsidR="005B5F75" w:rsidRDefault="005B5F75" w:rsidP="00165D53">
            <w:pPr>
              <w:pStyle w:val="BodyText"/>
              <w:jc w:val="center"/>
              <w:rPr>
                <w:i/>
                <w:sz w:val="26"/>
                <w:szCs w:val="26"/>
              </w:rPr>
            </w:pPr>
          </w:p>
          <w:p w:rsidR="00590E4D" w:rsidRPr="00EA2480" w:rsidRDefault="00590E4D" w:rsidP="00165D53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-16g00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5879F8" w:rsidRDefault="00590E4D" w:rsidP="00165D53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  <w:p w:rsidR="005B5F75" w:rsidRDefault="005B5F75" w:rsidP="00165D53">
            <w:pPr>
              <w:pStyle w:val="BodyText"/>
              <w:jc w:val="left"/>
              <w:rPr>
                <w:b/>
                <w:sz w:val="26"/>
                <w:szCs w:val="26"/>
              </w:rPr>
            </w:pPr>
          </w:p>
          <w:p w:rsidR="005B5F75" w:rsidRDefault="005B5F75" w:rsidP="00165D53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5879F8" w:rsidRDefault="00590E4D" w:rsidP="00165D53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-Họp Tổ chuyên môn, Văn phòng</w:t>
            </w:r>
          </w:p>
          <w:p w:rsidR="005B5F75" w:rsidRDefault="005B5F75" w:rsidP="00165D53">
            <w:pPr>
              <w:pStyle w:val="BodyText"/>
              <w:jc w:val="left"/>
              <w:rPr>
                <w:sz w:val="26"/>
                <w:szCs w:val="26"/>
              </w:rPr>
            </w:pPr>
          </w:p>
          <w:p w:rsidR="00590E4D" w:rsidRDefault="00590E4D" w:rsidP="00165D53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-Họp Chi ủy ( chuẩn bị cho Đại hội chi bộ)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5879F8" w:rsidRDefault="00590E4D" w:rsidP="00165D53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HĐSP</w:t>
            </w:r>
          </w:p>
          <w:p w:rsidR="005B5F75" w:rsidRDefault="005B5F75" w:rsidP="00165D53">
            <w:pPr>
              <w:pStyle w:val="BodyText"/>
              <w:jc w:val="left"/>
              <w:rPr>
                <w:i/>
                <w:sz w:val="26"/>
                <w:szCs w:val="26"/>
              </w:rPr>
            </w:pPr>
          </w:p>
          <w:p w:rsidR="005B5F75" w:rsidRDefault="005B5F75" w:rsidP="00165D53">
            <w:pPr>
              <w:pStyle w:val="BodyText"/>
              <w:jc w:val="left"/>
              <w:rPr>
                <w:i/>
                <w:sz w:val="26"/>
                <w:szCs w:val="26"/>
              </w:rPr>
            </w:pPr>
          </w:p>
        </w:tc>
      </w:tr>
      <w:tr w:rsidR="005879F8" w:rsidRPr="00840CBF" w:rsidTr="004F4AB9">
        <w:tc>
          <w:tcPr>
            <w:tcW w:w="1170" w:type="dxa"/>
            <w:tcBorders>
              <w:bottom w:val="single" w:sz="4" w:space="0" w:color="auto"/>
            </w:tcBorders>
          </w:tcPr>
          <w:p w:rsidR="005879F8" w:rsidRDefault="00590E4D" w:rsidP="00165D53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879F8" w:rsidRDefault="00590E4D" w:rsidP="00165D53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14g00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5879F8" w:rsidRDefault="00590E4D" w:rsidP="00165D53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5879F8" w:rsidRDefault="00590E4D" w:rsidP="00590E4D">
            <w:pPr>
              <w:pStyle w:val="BodyText"/>
              <w:jc w:val="left"/>
              <w:rPr>
                <w:sz w:val="26"/>
                <w:szCs w:val="26"/>
              </w:rPr>
            </w:pPr>
            <w:r w:rsidRPr="00590E4D">
              <w:rPr>
                <w:sz w:val="26"/>
                <w:szCs w:val="26"/>
              </w:rPr>
              <w:t xml:space="preserve">Đại hội trù bị </w:t>
            </w:r>
            <w:r>
              <w:rPr>
                <w:sz w:val="26"/>
                <w:szCs w:val="26"/>
              </w:rPr>
              <w:t>C</w:t>
            </w:r>
            <w:r w:rsidRPr="00590E4D">
              <w:rPr>
                <w:sz w:val="26"/>
                <w:szCs w:val="26"/>
              </w:rPr>
              <w:t>hi bộ lần thứ VI, nhiệm kỳ 2020-2025</w:t>
            </w:r>
          </w:p>
          <w:p w:rsidR="003B1DA7" w:rsidRPr="00590E4D" w:rsidRDefault="003B1DA7" w:rsidP="00590E4D">
            <w:pPr>
              <w:pStyle w:val="BodyText"/>
              <w:jc w:val="left"/>
              <w:rPr>
                <w:sz w:val="26"/>
                <w:szCs w:val="26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5879F8" w:rsidRDefault="00590E4D" w:rsidP="00165D53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Đảng viên</w:t>
            </w:r>
          </w:p>
        </w:tc>
      </w:tr>
      <w:tr w:rsidR="005879F8" w:rsidRPr="00840CBF" w:rsidTr="004F4AB9">
        <w:tc>
          <w:tcPr>
            <w:tcW w:w="1170" w:type="dxa"/>
            <w:tcBorders>
              <w:bottom w:val="single" w:sz="4" w:space="0" w:color="auto"/>
            </w:tcBorders>
          </w:tcPr>
          <w:p w:rsidR="004C44DC" w:rsidRDefault="004C44DC" w:rsidP="00165D53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5879F8" w:rsidRDefault="00590E4D" w:rsidP="00165D53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879F8" w:rsidRDefault="00590E4D" w:rsidP="00165D53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</w:t>
            </w:r>
            <w:r w:rsidR="004C44DC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07g30</w:t>
            </w:r>
          </w:p>
          <w:p w:rsidR="00590E4D" w:rsidRDefault="00590E4D" w:rsidP="00165D53">
            <w:pPr>
              <w:pStyle w:val="BodyText"/>
              <w:jc w:val="center"/>
              <w:rPr>
                <w:i/>
                <w:sz w:val="26"/>
                <w:szCs w:val="26"/>
              </w:rPr>
            </w:pPr>
          </w:p>
          <w:p w:rsidR="00590E4D" w:rsidRDefault="00590E4D" w:rsidP="00590E4D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-Tiết SH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5879F8" w:rsidRDefault="00590E4D" w:rsidP="00165D53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  <w:p w:rsidR="00590E4D" w:rsidRDefault="00590E4D" w:rsidP="00165D53">
            <w:pPr>
              <w:pStyle w:val="BodyText"/>
              <w:jc w:val="left"/>
              <w:rPr>
                <w:b/>
                <w:sz w:val="26"/>
                <w:szCs w:val="26"/>
              </w:rPr>
            </w:pPr>
          </w:p>
          <w:p w:rsidR="00590E4D" w:rsidRDefault="00590E4D" w:rsidP="00165D53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5879F8" w:rsidRDefault="00590E4D" w:rsidP="00590E4D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-Đại hội C</w:t>
            </w:r>
            <w:r w:rsidRPr="00590E4D">
              <w:rPr>
                <w:sz w:val="26"/>
                <w:szCs w:val="26"/>
              </w:rPr>
              <w:t>hi bộ lần thứ VI, nhiệm kỳ 2020-2025</w:t>
            </w:r>
            <w:r>
              <w:rPr>
                <w:sz w:val="26"/>
                <w:szCs w:val="26"/>
              </w:rPr>
              <w:t>.</w:t>
            </w:r>
          </w:p>
          <w:p w:rsidR="00590E4D" w:rsidRPr="00590E4D" w:rsidRDefault="00590E4D" w:rsidP="00590E4D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-Hoạt động ngoài giờ lên lớp ( chủ đề tháng 5/2020)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5879F8" w:rsidRDefault="00590E4D" w:rsidP="00165D53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-Đảng viên</w:t>
            </w:r>
          </w:p>
          <w:p w:rsidR="00590E4D" w:rsidRDefault="00590E4D" w:rsidP="00165D53">
            <w:pPr>
              <w:pStyle w:val="BodyText"/>
              <w:jc w:val="left"/>
              <w:rPr>
                <w:i/>
                <w:sz w:val="26"/>
                <w:szCs w:val="26"/>
              </w:rPr>
            </w:pPr>
          </w:p>
          <w:p w:rsidR="00590E4D" w:rsidRDefault="00590E4D" w:rsidP="00165D53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-GVCN</w:t>
            </w:r>
          </w:p>
        </w:tc>
      </w:tr>
      <w:tr w:rsidR="005879F8" w:rsidRPr="00840CBF" w:rsidTr="004F4AB9">
        <w:tc>
          <w:tcPr>
            <w:tcW w:w="1170" w:type="dxa"/>
            <w:tcBorders>
              <w:bottom w:val="single" w:sz="4" w:space="0" w:color="auto"/>
            </w:tcBorders>
          </w:tcPr>
          <w:p w:rsidR="005879F8" w:rsidRDefault="00590E4D" w:rsidP="00165D53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879F8" w:rsidRDefault="00590E4D" w:rsidP="00165D53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CC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5879F8" w:rsidRDefault="00590E4D" w:rsidP="00165D53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5879F8" w:rsidRDefault="005B5F75" w:rsidP="003B1DA7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Chào cờ tại lớp</w:t>
            </w:r>
            <w:r w:rsidR="003B1DA7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GVCN tổ chức ngoại khóa theo chủ đề: </w:t>
            </w:r>
            <w:r w:rsidR="003B1DA7">
              <w:rPr>
                <w:sz w:val="26"/>
                <w:szCs w:val="26"/>
              </w:rPr>
              <w:t>“</w:t>
            </w:r>
            <w:r>
              <w:rPr>
                <w:sz w:val="26"/>
                <w:szCs w:val="26"/>
              </w:rPr>
              <w:t>Chào mừng kỷ niệm Ngày Sinh Chủ tịch Hồ Chí Minh 19/5</w:t>
            </w:r>
            <w:r w:rsidR="003B1DA7">
              <w:rPr>
                <w:sz w:val="26"/>
                <w:szCs w:val="26"/>
              </w:rPr>
              <w:t>”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5879F8" w:rsidRDefault="005B5F75" w:rsidP="00165D53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GVCN</w:t>
            </w:r>
          </w:p>
        </w:tc>
      </w:tr>
      <w:tr w:rsidR="005879F8" w:rsidRPr="00840CBF" w:rsidTr="004F4AB9">
        <w:trPr>
          <w:trHeight w:val="503"/>
        </w:trPr>
        <w:tc>
          <w:tcPr>
            <w:tcW w:w="1170" w:type="dxa"/>
            <w:tcBorders>
              <w:top w:val="single" w:sz="4" w:space="0" w:color="auto"/>
            </w:tcBorders>
          </w:tcPr>
          <w:p w:rsidR="004C44DC" w:rsidRDefault="004C44DC" w:rsidP="00165D53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5879F8" w:rsidRPr="00840CBF" w:rsidRDefault="005B5F75" w:rsidP="00165D53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5879F8" w:rsidRPr="00EA2480" w:rsidRDefault="005879F8" w:rsidP="00165D53">
            <w:pPr>
              <w:pStyle w:val="BodyText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879F8" w:rsidRPr="00840CBF" w:rsidRDefault="005879F8" w:rsidP="00165D53">
            <w:pPr>
              <w:pStyle w:val="BodyText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:rsidR="004C44DC" w:rsidRDefault="004C44DC" w:rsidP="00165D53">
            <w:pPr>
              <w:pStyle w:val="BodyText"/>
              <w:jc w:val="left"/>
              <w:rPr>
                <w:sz w:val="26"/>
                <w:szCs w:val="26"/>
              </w:rPr>
            </w:pPr>
          </w:p>
          <w:p w:rsidR="005879F8" w:rsidRPr="00840CBF" w:rsidRDefault="005B5F75" w:rsidP="00165D53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Thi học sinh giỏi lớp 12- cấp thành phố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5879F8" w:rsidRDefault="005B5F75" w:rsidP="00165D53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Theo QĐ</w:t>
            </w:r>
          </w:p>
          <w:p w:rsidR="005B5F75" w:rsidRDefault="005B5F75" w:rsidP="00165D53">
            <w:pPr>
              <w:pStyle w:val="BodyText"/>
              <w:jc w:val="left"/>
              <w:rPr>
                <w:i/>
                <w:sz w:val="26"/>
                <w:szCs w:val="26"/>
              </w:rPr>
            </w:pPr>
          </w:p>
          <w:p w:rsidR="005B5F75" w:rsidRPr="00696977" w:rsidRDefault="005B5F75" w:rsidP="00165D53">
            <w:pPr>
              <w:pStyle w:val="BodyText"/>
              <w:jc w:val="left"/>
              <w:rPr>
                <w:i/>
                <w:sz w:val="26"/>
                <w:szCs w:val="26"/>
              </w:rPr>
            </w:pPr>
          </w:p>
        </w:tc>
      </w:tr>
      <w:tr w:rsidR="005879F8" w:rsidRPr="00840CBF" w:rsidTr="004F4AB9">
        <w:trPr>
          <w:trHeight w:val="503"/>
        </w:trPr>
        <w:tc>
          <w:tcPr>
            <w:tcW w:w="1170" w:type="dxa"/>
            <w:tcBorders>
              <w:top w:val="single" w:sz="4" w:space="0" w:color="auto"/>
            </w:tcBorders>
          </w:tcPr>
          <w:p w:rsidR="004C44DC" w:rsidRDefault="004C44DC" w:rsidP="00165D53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5879F8" w:rsidRDefault="005B5F75" w:rsidP="00165D53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5879F8" w:rsidRDefault="005B5F75" w:rsidP="00165D53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-08g00</w:t>
            </w:r>
          </w:p>
          <w:p w:rsidR="005B5F75" w:rsidRDefault="005B5F75" w:rsidP="00165D53">
            <w:pPr>
              <w:pStyle w:val="BodyText"/>
              <w:jc w:val="center"/>
              <w:rPr>
                <w:i/>
                <w:sz w:val="26"/>
                <w:szCs w:val="26"/>
              </w:rPr>
            </w:pPr>
          </w:p>
          <w:p w:rsidR="005B5F75" w:rsidRDefault="005B5F75" w:rsidP="00165D53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-Tiết SH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879F8" w:rsidRDefault="005B5F75" w:rsidP="00165D53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  <w:p w:rsidR="005B5F75" w:rsidRDefault="005B5F75" w:rsidP="00165D53">
            <w:pPr>
              <w:pStyle w:val="BodyText"/>
              <w:jc w:val="left"/>
              <w:rPr>
                <w:b/>
                <w:sz w:val="26"/>
                <w:szCs w:val="26"/>
              </w:rPr>
            </w:pPr>
          </w:p>
          <w:p w:rsidR="005B5F75" w:rsidRDefault="005B5F75" w:rsidP="00165D53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860" w:type="dxa"/>
            <w:tcBorders>
              <w:top w:val="single" w:sz="4" w:space="0" w:color="auto"/>
            </w:tcBorders>
          </w:tcPr>
          <w:p w:rsidR="005879F8" w:rsidRDefault="004C44DC" w:rsidP="004C44DC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5B5F75">
              <w:rPr>
                <w:sz w:val="26"/>
                <w:szCs w:val="26"/>
              </w:rPr>
              <w:t>Họp Liên tịch mở rộng</w:t>
            </w:r>
            <w:r>
              <w:rPr>
                <w:sz w:val="26"/>
                <w:szCs w:val="26"/>
              </w:rPr>
              <w:t>.</w:t>
            </w:r>
          </w:p>
          <w:p w:rsidR="005B5F75" w:rsidRDefault="005B5F75" w:rsidP="00165D53">
            <w:pPr>
              <w:pStyle w:val="BodyText"/>
              <w:jc w:val="left"/>
              <w:rPr>
                <w:sz w:val="26"/>
                <w:szCs w:val="26"/>
              </w:rPr>
            </w:pPr>
          </w:p>
          <w:p w:rsidR="005B5F75" w:rsidRDefault="005B5F75" w:rsidP="004C44DC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Hoạt động </w:t>
            </w:r>
            <w:r w:rsidR="004C44DC">
              <w:rPr>
                <w:sz w:val="26"/>
                <w:szCs w:val="26"/>
              </w:rPr>
              <w:t>GDHN chủ đề tháng 5.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5879F8" w:rsidRDefault="005B5F75" w:rsidP="00165D53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 T.Phần mở rộng</w:t>
            </w:r>
          </w:p>
          <w:p w:rsidR="005B5F75" w:rsidRDefault="005B5F75" w:rsidP="00165D53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 GVCN</w:t>
            </w:r>
          </w:p>
        </w:tc>
      </w:tr>
      <w:tr w:rsidR="005879F8" w:rsidRPr="00840CBF" w:rsidTr="004F4AB9">
        <w:trPr>
          <w:trHeight w:val="503"/>
        </w:trPr>
        <w:tc>
          <w:tcPr>
            <w:tcW w:w="1170" w:type="dxa"/>
            <w:tcBorders>
              <w:top w:val="single" w:sz="4" w:space="0" w:color="auto"/>
            </w:tcBorders>
          </w:tcPr>
          <w:p w:rsidR="005879F8" w:rsidRDefault="005B5F75" w:rsidP="00165D53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5879F8" w:rsidRDefault="005B5F75" w:rsidP="00165D53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CC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879F8" w:rsidRDefault="005B5F75" w:rsidP="00165D53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860" w:type="dxa"/>
            <w:tcBorders>
              <w:top w:val="single" w:sz="4" w:space="0" w:color="auto"/>
            </w:tcBorders>
          </w:tcPr>
          <w:p w:rsidR="005879F8" w:rsidRDefault="005B5F75" w:rsidP="005B5F75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Chào cờ tại lớp. GVCN ngoại khóa chủ đề tháng 5: “Thanh niên với Bác Hồ”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5879F8" w:rsidRDefault="005879F8" w:rsidP="00165D53">
            <w:pPr>
              <w:pStyle w:val="BodyText"/>
              <w:jc w:val="left"/>
              <w:rPr>
                <w:i/>
                <w:sz w:val="26"/>
                <w:szCs w:val="26"/>
              </w:rPr>
            </w:pPr>
          </w:p>
          <w:p w:rsidR="005B5F75" w:rsidRDefault="005B5F75" w:rsidP="00165D53">
            <w:pPr>
              <w:pStyle w:val="BodyText"/>
              <w:jc w:val="left"/>
              <w:rPr>
                <w:i/>
                <w:sz w:val="26"/>
                <w:szCs w:val="26"/>
              </w:rPr>
            </w:pPr>
          </w:p>
          <w:p w:rsidR="005B5F75" w:rsidRDefault="005B5F75" w:rsidP="00165D53">
            <w:pPr>
              <w:pStyle w:val="BodyText"/>
              <w:jc w:val="left"/>
              <w:rPr>
                <w:i/>
                <w:sz w:val="26"/>
                <w:szCs w:val="26"/>
              </w:rPr>
            </w:pPr>
          </w:p>
        </w:tc>
      </w:tr>
      <w:tr w:rsidR="005879F8" w:rsidRPr="00840CBF" w:rsidTr="004F4AB9">
        <w:trPr>
          <w:trHeight w:val="503"/>
        </w:trPr>
        <w:tc>
          <w:tcPr>
            <w:tcW w:w="1170" w:type="dxa"/>
            <w:tcBorders>
              <w:top w:val="single" w:sz="4" w:space="0" w:color="auto"/>
            </w:tcBorders>
          </w:tcPr>
          <w:p w:rsidR="005879F8" w:rsidRDefault="005B5F75" w:rsidP="00165D53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5879F8" w:rsidRDefault="005B5F75" w:rsidP="00165D53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14g30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879F8" w:rsidRDefault="005B5F75" w:rsidP="00165D53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860" w:type="dxa"/>
            <w:tcBorders>
              <w:top w:val="single" w:sz="4" w:space="0" w:color="auto"/>
            </w:tcBorders>
          </w:tcPr>
          <w:p w:rsidR="005879F8" w:rsidRDefault="005B5F75" w:rsidP="00165D53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cơ quan</w:t>
            </w:r>
            <w:r w:rsidR="004C44DC">
              <w:rPr>
                <w:sz w:val="26"/>
                <w:szCs w:val="26"/>
              </w:rPr>
              <w:t>, họp Tổ CM,VP.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5879F8" w:rsidRDefault="005B5F75" w:rsidP="00165D53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HĐSP</w:t>
            </w:r>
          </w:p>
          <w:p w:rsidR="005B5F75" w:rsidRDefault="005B5F75" w:rsidP="00165D53">
            <w:pPr>
              <w:pStyle w:val="BodyText"/>
              <w:jc w:val="left"/>
              <w:rPr>
                <w:i/>
                <w:sz w:val="26"/>
                <w:szCs w:val="26"/>
              </w:rPr>
            </w:pPr>
          </w:p>
        </w:tc>
      </w:tr>
      <w:tr w:rsidR="005879F8" w:rsidRPr="00840CBF" w:rsidTr="004F4AB9">
        <w:tc>
          <w:tcPr>
            <w:tcW w:w="1170" w:type="dxa"/>
          </w:tcPr>
          <w:p w:rsidR="005879F8" w:rsidRDefault="005B5F75" w:rsidP="00165D53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1170" w:type="dxa"/>
          </w:tcPr>
          <w:p w:rsidR="005879F8" w:rsidRDefault="005B5F75" w:rsidP="00165D53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Tiết SH</w:t>
            </w:r>
          </w:p>
        </w:tc>
        <w:tc>
          <w:tcPr>
            <w:tcW w:w="1260" w:type="dxa"/>
          </w:tcPr>
          <w:p w:rsidR="005879F8" w:rsidRDefault="005B5F75" w:rsidP="00165D53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860" w:type="dxa"/>
          </w:tcPr>
          <w:p w:rsidR="005879F8" w:rsidRPr="005B5F75" w:rsidRDefault="005B5F75" w:rsidP="00165D53">
            <w:pPr>
              <w:pStyle w:val="BodyText"/>
              <w:rPr>
                <w:sz w:val="26"/>
                <w:szCs w:val="26"/>
              </w:rPr>
            </w:pPr>
            <w:r w:rsidRPr="005B5F75">
              <w:rPr>
                <w:sz w:val="26"/>
                <w:szCs w:val="26"/>
              </w:rPr>
              <w:t>Hoạt động GDNGLL</w:t>
            </w:r>
            <w:r>
              <w:rPr>
                <w:sz w:val="26"/>
                <w:szCs w:val="26"/>
              </w:rPr>
              <w:t>: chủ đề tháng 5</w:t>
            </w:r>
          </w:p>
        </w:tc>
        <w:tc>
          <w:tcPr>
            <w:tcW w:w="1710" w:type="dxa"/>
          </w:tcPr>
          <w:p w:rsidR="005879F8" w:rsidRDefault="005B5F75" w:rsidP="00165D53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GVCN</w:t>
            </w:r>
          </w:p>
          <w:p w:rsidR="005B5F75" w:rsidRDefault="005B5F75" w:rsidP="00165D53">
            <w:pPr>
              <w:pStyle w:val="BodyText"/>
              <w:jc w:val="left"/>
              <w:rPr>
                <w:i/>
                <w:sz w:val="26"/>
                <w:szCs w:val="26"/>
              </w:rPr>
            </w:pPr>
          </w:p>
          <w:p w:rsidR="005B5F75" w:rsidRDefault="005B5F75" w:rsidP="00165D53">
            <w:pPr>
              <w:pStyle w:val="BodyText"/>
              <w:jc w:val="left"/>
              <w:rPr>
                <w:i/>
                <w:sz w:val="26"/>
                <w:szCs w:val="26"/>
              </w:rPr>
            </w:pPr>
          </w:p>
        </w:tc>
      </w:tr>
    </w:tbl>
    <w:p w:rsidR="005879F8" w:rsidRDefault="005879F8" w:rsidP="005879F8">
      <w:pPr>
        <w:pStyle w:val="BodyText"/>
        <w:rPr>
          <w:sz w:val="26"/>
          <w:szCs w:val="26"/>
        </w:rPr>
      </w:pPr>
    </w:p>
    <w:p w:rsidR="005879F8" w:rsidRPr="00DC0D64" w:rsidRDefault="005879F8" w:rsidP="005879F8">
      <w:pPr>
        <w:pStyle w:val="BodyText"/>
        <w:rPr>
          <w:b/>
          <w:sz w:val="26"/>
          <w:szCs w:val="26"/>
        </w:rPr>
      </w:pPr>
      <w:r w:rsidRPr="00EE12EF">
        <w:rPr>
          <w:b/>
          <w:i/>
          <w:sz w:val="24"/>
        </w:rPr>
        <w:t>Nơi nhận:</w:t>
      </w:r>
      <w:r>
        <w:rPr>
          <w:b/>
          <w:i/>
        </w:rPr>
        <w:t xml:space="preserve">       </w:t>
      </w:r>
      <w:r w:rsidRPr="00DC0D64">
        <w:rPr>
          <w:b/>
          <w:sz w:val="26"/>
          <w:szCs w:val="26"/>
        </w:rPr>
        <w:t xml:space="preserve">                                                   </w:t>
      </w:r>
      <w:r>
        <w:rPr>
          <w:b/>
          <w:sz w:val="26"/>
          <w:szCs w:val="26"/>
        </w:rPr>
        <w:t xml:space="preserve">                </w:t>
      </w:r>
      <w:r w:rsidRPr="007D3FC8">
        <w:rPr>
          <w:b/>
          <w:szCs w:val="28"/>
        </w:rPr>
        <w:t>HIỆU TRƯỞNG</w:t>
      </w:r>
      <w:r>
        <w:rPr>
          <w:b/>
          <w:sz w:val="26"/>
          <w:szCs w:val="26"/>
        </w:rPr>
        <w:t xml:space="preserve"> </w:t>
      </w:r>
    </w:p>
    <w:p w:rsidR="005879F8" w:rsidRPr="00EE12EF" w:rsidRDefault="004C44DC" w:rsidP="005879F8">
      <w:pPr>
        <w:rPr>
          <w:sz w:val="22"/>
          <w:szCs w:val="22"/>
        </w:rPr>
      </w:pPr>
      <w:r>
        <w:rPr>
          <w:sz w:val="22"/>
          <w:szCs w:val="22"/>
        </w:rPr>
        <w:t>- HT,PHT,CTCĐ,VP</w:t>
      </w:r>
      <w:r w:rsidR="005879F8">
        <w:rPr>
          <w:sz w:val="22"/>
          <w:szCs w:val="22"/>
        </w:rPr>
        <w:t>;</w:t>
      </w:r>
      <w:r w:rsidR="005879F8" w:rsidRPr="00EE12EF">
        <w:rPr>
          <w:sz w:val="22"/>
          <w:szCs w:val="22"/>
        </w:rPr>
        <w:t xml:space="preserve"> </w:t>
      </w:r>
    </w:p>
    <w:p w:rsidR="005879F8" w:rsidRPr="00EE12EF" w:rsidRDefault="005879F8" w:rsidP="005879F8">
      <w:pPr>
        <w:rPr>
          <w:sz w:val="22"/>
          <w:szCs w:val="22"/>
        </w:rPr>
      </w:pPr>
      <w:r w:rsidRPr="00EE12EF">
        <w:rPr>
          <w:sz w:val="22"/>
          <w:szCs w:val="22"/>
        </w:rPr>
        <w:t xml:space="preserve">-Lưu </w:t>
      </w:r>
      <w:r>
        <w:rPr>
          <w:sz w:val="22"/>
          <w:szCs w:val="22"/>
        </w:rPr>
        <w:t>: VT.</w:t>
      </w:r>
      <w:r w:rsidRPr="00EE12EF">
        <w:rPr>
          <w:sz w:val="22"/>
          <w:szCs w:val="22"/>
        </w:rPr>
        <w:tab/>
      </w:r>
      <w:r w:rsidRPr="00EE12EF">
        <w:rPr>
          <w:sz w:val="22"/>
          <w:szCs w:val="22"/>
        </w:rPr>
        <w:tab/>
      </w:r>
    </w:p>
    <w:p w:rsidR="005879F8" w:rsidRPr="00EE12EF" w:rsidRDefault="005879F8" w:rsidP="005879F8">
      <w:pPr>
        <w:rPr>
          <w:sz w:val="22"/>
          <w:szCs w:val="22"/>
        </w:rPr>
      </w:pPr>
    </w:p>
    <w:p w:rsidR="005879F8" w:rsidRPr="00840CBF" w:rsidRDefault="005879F8" w:rsidP="005879F8">
      <w:pPr>
        <w:pStyle w:val="BodyText"/>
        <w:jc w:val="left"/>
        <w:rPr>
          <w:sz w:val="26"/>
          <w:szCs w:val="26"/>
        </w:rPr>
      </w:pPr>
    </w:p>
    <w:p w:rsidR="005879F8" w:rsidRDefault="005879F8" w:rsidP="005879F8"/>
    <w:p w:rsidR="005879F8" w:rsidRDefault="005879F8" w:rsidP="005879F8"/>
    <w:p w:rsidR="005879F8" w:rsidRDefault="005879F8" w:rsidP="005879F8"/>
    <w:p w:rsidR="005879F8" w:rsidRDefault="005879F8" w:rsidP="005879F8"/>
    <w:p w:rsidR="0065169E" w:rsidRDefault="00E67E54"/>
    <w:sectPr w:rsidR="0065169E" w:rsidSect="004C44DC">
      <w:pgSz w:w="12240" w:h="15840"/>
      <w:pgMar w:top="990" w:right="117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46624"/>
    <w:multiLevelType w:val="hybridMultilevel"/>
    <w:tmpl w:val="CB32F9DE"/>
    <w:lvl w:ilvl="0" w:tplc="7CE4A2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763D63"/>
    <w:multiLevelType w:val="hybridMultilevel"/>
    <w:tmpl w:val="9DE86A52"/>
    <w:lvl w:ilvl="0" w:tplc="AC1AE21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compat/>
  <w:rsids>
    <w:rsidRoot w:val="005879F8"/>
    <w:rsid w:val="00123773"/>
    <w:rsid w:val="00135EC8"/>
    <w:rsid w:val="0014543D"/>
    <w:rsid w:val="00174041"/>
    <w:rsid w:val="003B1DA7"/>
    <w:rsid w:val="004C44DC"/>
    <w:rsid w:val="004F4AB9"/>
    <w:rsid w:val="005879F8"/>
    <w:rsid w:val="00590E4D"/>
    <w:rsid w:val="005B5F75"/>
    <w:rsid w:val="005E6369"/>
    <w:rsid w:val="0075608F"/>
    <w:rsid w:val="008D3614"/>
    <w:rsid w:val="00902DA2"/>
    <w:rsid w:val="00914BF7"/>
    <w:rsid w:val="009A14FC"/>
    <w:rsid w:val="00A165A1"/>
    <w:rsid w:val="00B66B59"/>
    <w:rsid w:val="00C35744"/>
    <w:rsid w:val="00DB2906"/>
    <w:rsid w:val="00E67E54"/>
    <w:rsid w:val="00F7359B"/>
    <w:rsid w:val="00FB4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4098"/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79F8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5879F8"/>
    <w:rPr>
      <w:rFonts w:ascii="Times New Roman" w:eastAsia="Times New Roman" w:hAnsi="Times New Roman" w:cs="Times New Roman"/>
      <w:sz w:val="28"/>
      <w:szCs w:val="24"/>
    </w:rPr>
  </w:style>
  <w:style w:type="table" w:styleId="TableGrid">
    <w:name w:val="Table Grid"/>
    <w:basedOn w:val="TableNormal"/>
    <w:rsid w:val="00587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16</cp:revision>
  <cp:lastPrinted>2020-05-06T02:59:00Z</cp:lastPrinted>
  <dcterms:created xsi:type="dcterms:W3CDTF">2020-05-05T02:51:00Z</dcterms:created>
  <dcterms:modified xsi:type="dcterms:W3CDTF">2020-05-06T03:02:00Z</dcterms:modified>
</cp:coreProperties>
</file>